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B71BD" w:rsidRDefault="009B71BD" w:rsidP="009B71BD">
      <w:pPr>
        <w:suppressAutoHyphens/>
        <w:spacing w:after="0" w:line="240" w:lineRule="auto"/>
        <w:ind w:right="2267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Шифр_______________</w:t>
      </w:r>
      <w:r w:rsidR="00090759">
        <w:rPr>
          <w:rFonts w:ascii="Times New Roman" w:eastAsia="Times New Roman" w:hAnsi="Times New Roman"/>
          <w:sz w:val="24"/>
          <w:szCs w:val="24"/>
          <w:lang w:eastAsia="ar-SA"/>
        </w:rPr>
        <w:t>____</w:t>
      </w:r>
      <w:r w:rsidR="006E2556">
        <w:rPr>
          <w:rFonts w:ascii="Times New Roman" w:eastAsia="Times New Roman" w:hAnsi="Times New Roman"/>
          <w:sz w:val="24"/>
          <w:szCs w:val="24"/>
          <w:lang w:eastAsia="ar-SA"/>
        </w:rPr>
        <w:t>_</w:t>
      </w:r>
    </w:p>
    <w:p w:rsidR="009B71BD" w:rsidRDefault="009B71BD" w:rsidP="009B71BD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B71BD" w:rsidRDefault="009B71BD" w:rsidP="009B71BD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B71BD" w:rsidRDefault="00881453" w:rsidP="00881453">
      <w:pPr>
        <w:tabs>
          <w:tab w:val="left" w:pos="5961"/>
        </w:tabs>
        <w:suppressAutoHyphens/>
        <w:spacing w:after="0" w:line="240" w:lineRule="auto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ab/>
      </w:r>
    </w:p>
    <w:p w:rsidR="009B71BD" w:rsidRDefault="009B71BD" w:rsidP="009B71BD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Бланк регистрации</w:t>
      </w:r>
    </w:p>
    <w:p w:rsidR="009B71BD" w:rsidRDefault="009B71BD" w:rsidP="009B71BD">
      <w:pPr>
        <w:suppressAutoHyphens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Фамилия, Имя, Отчество__________________________________________________________</w:t>
      </w: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Класс__________________________________________________________________________</w:t>
      </w: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Образовательная организация______________________________________________________</w:t>
      </w: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Название предмета_______________________________________________________________</w:t>
      </w: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№ аудитории____________________________________________________________________</w:t>
      </w:r>
    </w:p>
    <w:p w:rsidR="009B71BD" w:rsidRDefault="009B71BD" w:rsidP="009B71BD">
      <w:pPr>
        <w:suppressAutoHyphens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ar-SA"/>
        </w:rPr>
        <w:t>Дата проведения олимпиады_______________________________________________________</w:t>
      </w:r>
    </w:p>
    <w:p w:rsidR="009B71BD" w:rsidRDefault="009B71BD" w:rsidP="009B71BD">
      <w:pPr>
        <w:suppressAutoHyphens/>
        <w:spacing w:after="0" w:line="240" w:lineRule="auto"/>
        <w:jc w:val="right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34332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B71BD" w:rsidRDefault="009B71BD" w:rsidP="00FA618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4332C" w:rsidRPr="00FA618C" w:rsidRDefault="0034332C" w:rsidP="0058579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A618C">
        <w:rPr>
          <w:rFonts w:ascii="Times New Roman" w:hAnsi="Times New Roman" w:cs="Times New Roman"/>
          <w:sz w:val="28"/>
          <w:szCs w:val="28"/>
        </w:rPr>
        <w:lastRenderedPageBreak/>
        <w:t>Для участника</w:t>
      </w:r>
    </w:p>
    <w:p w:rsidR="0034332C" w:rsidRDefault="0034332C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5BCD" w:rsidRPr="00EA06C3" w:rsidRDefault="00685BCD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:rsidR="00685BCD" w:rsidRDefault="00685BCD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904EA3" w:rsidRPr="00EA06C3" w:rsidRDefault="00904EA3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6BC4">
        <w:rPr>
          <w:rFonts w:ascii="Times New Roman" w:hAnsi="Times New Roman" w:cs="Times New Roman"/>
          <w:b/>
          <w:sz w:val="24"/>
          <w:szCs w:val="24"/>
        </w:rPr>
        <w:t>ИСКУССТВО (МИРОВАЯ ХУДОЖЕСТВЕННАЯ КУЛЬТУРА)</w:t>
      </w:r>
    </w:p>
    <w:p w:rsidR="00685BCD" w:rsidRDefault="00725E70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</w:t>
      </w:r>
      <w:r w:rsidR="00685BCD" w:rsidRPr="00EA06C3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685BCD" w:rsidRDefault="00685BCD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A06C3">
        <w:rPr>
          <w:rFonts w:ascii="Times New Roman" w:hAnsi="Times New Roman" w:cs="Times New Roman"/>
          <w:b/>
          <w:sz w:val="24"/>
          <w:szCs w:val="24"/>
        </w:rPr>
        <w:t xml:space="preserve">ОБЩЕЕ ВРЕМЯ ВЫПОЛНЕНИЯ РАБОТЫ – </w:t>
      </w:r>
      <w:r w:rsidR="00FA618C">
        <w:rPr>
          <w:rFonts w:ascii="Times New Roman" w:hAnsi="Times New Roman" w:cs="Times New Roman"/>
          <w:b/>
          <w:sz w:val="24"/>
          <w:szCs w:val="24"/>
        </w:rPr>
        <w:t>4</w:t>
      </w:r>
      <w:r w:rsidR="003A5EA1" w:rsidRPr="00EA06C3">
        <w:rPr>
          <w:rFonts w:ascii="Times New Roman" w:hAnsi="Times New Roman" w:cs="Times New Roman"/>
          <w:b/>
          <w:sz w:val="24"/>
          <w:szCs w:val="24"/>
        </w:rPr>
        <w:t xml:space="preserve"> ЧАСА</w:t>
      </w:r>
    </w:p>
    <w:p w:rsidR="009B54C3" w:rsidRPr="00EA06C3" w:rsidRDefault="009B54C3" w:rsidP="0058579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МАКСИМАЛЬНОЕ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КОЛЛИЧЕСТВО БАЛЛОВ – </w:t>
      </w:r>
      <w:r>
        <w:rPr>
          <w:rFonts w:ascii="Times New Roman" w:hAnsi="Times New Roman" w:cs="Times New Roman"/>
          <w:b/>
          <w:sz w:val="28"/>
          <w:szCs w:val="28"/>
        </w:rPr>
        <w:t>13</w:t>
      </w:r>
      <w:r w:rsidRPr="003B2545">
        <w:rPr>
          <w:rFonts w:ascii="Times New Roman" w:hAnsi="Times New Roman" w:cs="Times New Roman"/>
          <w:b/>
          <w:sz w:val="28"/>
          <w:szCs w:val="28"/>
        </w:rPr>
        <w:t>5</w:t>
      </w:r>
    </w:p>
    <w:p w:rsidR="00685BCD" w:rsidRDefault="00685BCD" w:rsidP="00685BCD">
      <w:pPr>
        <w:pStyle w:val="Default"/>
      </w:pPr>
    </w:p>
    <w:p w:rsidR="005A6699" w:rsidRPr="00685BCD" w:rsidRDefault="00685BCD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BCD">
        <w:rPr>
          <w:rFonts w:ascii="Times New Roman" w:hAnsi="Times New Roman" w:cs="Times New Roman"/>
          <w:sz w:val="24"/>
          <w:szCs w:val="24"/>
        </w:rPr>
        <w:t xml:space="preserve">Пожалуйста, выполните все задания этапа. Отвечайте на все вопросы </w:t>
      </w:r>
      <w:r w:rsidR="00D17FD3">
        <w:rPr>
          <w:rFonts w:ascii="Times New Roman" w:hAnsi="Times New Roman" w:cs="Times New Roman"/>
          <w:sz w:val="24"/>
          <w:szCs w:val="24"/>
        </w:rPr>
        <w:t>максимально точно, полно, аргументирова</w:t>
      </w:r>
      <w:bookmarkStart w:id="0" w:name="_GoBack"/>
      <w:bookmarkEnd w:id="0"/>
      <w:r w:rsidR="00D17FD3">
        <w:rPr>
          <w:rFonts w:ascii="Times New Roman" w:hAnsi="Times New Roman" w:cs="Times New Roman"/>
          <w:sz w:val="24"/>
          <w:szCs w:val="24"/>
        </w:rPr>
        <w:t>нно. К</w:t>
      </w:r>
      <w:r w:rsidRPr="00685BCD">
        <w:rPr>
          <w:rFonts w:ascii="Times New Roman" w:hAnsi="Times New Roman" w:cs="Times New Roman"/>
          <w:sz w:val="24"/>
          <w:szCs w:val="24"/>
        </w:rPr>
        <w:t>огда требуется подойти к выполнению задания творчески, постарайтесь продемонстрировать оригинальность вашего взгляда, общую эрудицию. В случае необходимости мож</w:t>
      </w:r>
      <w:r w:rsidR="00123BDA">
        <w:rPr>
          <w:rFonts w:ascii="Times New Roman" w:hAnsi="Times New Roman" w:cs="Times New Roman"/>
          <w:sz w:val="24"/>
          <w:szCs w:val="24"/>
        </w:rPr>
        <w:t xml:space="preserve">но </w:t>
      </w:r>
      <w:r w:rsidRPr="00685BCD">
        <w:rPr>
          <w:rFonts w:ascii="Times New Roman" w:hAnsi="Times New Roman" w:cs="Times New Roman"/>
          <w:sz w:val="24"/>
          <w:szCs w:val="24"/>
        </w:rPr>
        <w:t>пользоваться орфографическим словарем.</w:t>
      </w:r>
    </w:p>
    <w:p w:rsidR="008F4CAC" w:rsidRDefault="008F4CAC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1711" w:rsidRDefault="00CA1711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1711" w:rsidRPr="0012684F" w:rsidRDefault="00CA1711" w:rsidP="00CA1711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12684F">
        <w:rPr>
          <w:rFonts w:ascii="Times New Roman" w:hAnsi="Times New Roman" w:cs="Times New Roman"/>
          <w:b/>
          <w:sz w:val="27"/>
          <w:szCs w:val="27"/>
        </w:rPr>
        <w:t>Задание 1.</w:t>
      </w:r>
    </w:p>
    <w:p w:rsidR="00CA1711" w:rsidRPr="0012684F" w:rsidRDefault="00CA1711" w:rsidP="00CA1711">
      <w:pPr>
        <w:pStyle w:val="Default"/>
        <w:jc w:val="both"/>
        <w:rPr>
          <w:b/>
          <w:bCs/>
          <w:sz w:val="27"/>
          <w:szCs w:val="27"/>
        </w:rPr>
      </w:pPr>
      <w:r w:rsidRPr="0012684F">
        <w:rPr>
          <w:bCs/>
          <w:sz w:val="27"/>
          <w:szCs w:val="27"/>
        </w:rPr>
        <w:t xml:space="preserve">Определите </w:t>
      </w:r>
      <w:r w:rsidRPr="0012684F">
        <w:rPr>
          <w:b/>
          <w:bCs/>
          <w:sz w:val="27"/>
          <w:szCs w:val="27"/>
        </w:rPr>
        <w:t xml:space="preserve">ЛИШНЕЕ </w:t>
      </w:r>
      <w:r w:rsidRPr="0012684F">
        <w:rPr>
          <w:bCs/>
          <w:sz w:val="27"/>
          <w:szCs w:val="27"/>
        </w:rPr>
        <w:t>в ряду</w:t>
      </w:r>
      <w:r w:rsidRPr="0012684F">
        <w:rPr>
          <w:b/>
          <w:bCs/>
          <w:sz w:val="27"/>
          <w:szCs w:val="27"/>
        </w:rPr>
        <w:t>.</w:t>
      </w:r>
      <w:r w:rsidR="000A157A" w:rsidRPr="0012684F">
        <w:rPr>
          <w:b/>
          <w:bCs/>
          <w:sz w:val="27"/>
          <w:szCs w:val="27"/>
        </w:rPr>
        <w:t xml:space="preserve"> </w:t>
      </w:r>
      <w:r w:rsidR="000A157A" w:rsidRPr="0012684F">
        <w:rPr>
          <w:bCs/>
          <w:sz w:val="27"/>
          <w:szCs w:val="27"/>
        </w:rPr>
        <w:t>Заполните таблицу.</w:t>
      </w:r>
    </w:p>
    <w:p w:rsidR="00CA1711" w:rsidRPr="0012684F" w:rsidRDefault="00CA1711" w:rsidP="00CA1711">
      <w:pPr>
        <w:pStyle w:val="Default"/>
        <w:jc w:val="both"/>
        <w:rPr>
          <w:bCs/>
          <w:sz w:val="27"/>
          <w:szCs w:val="27"/>
        </w:rPr>
      </w:pPr>
      <w:r w:rsidRPr="0012684F">
        <w:rPr>
          <w:bCs/>
          <w:sz w:val="27"/>
          <w:szCs w:val="27"/>
        </w:rPr>
        <w:t>Кратко</w:t>
      </w:r>
      <w:r w:rsidRPr="0012684F">
        <w:rPr>
          <w:sz w:val="27"/>
          <w:szCs w:val="27"/>
        </w:rPr>
        <w:t xml:space="preserve"> поясните</w:t>
      </w:r>
      <w:r w:rsidRPr="0012684F">
        <w:rPr>
          <w:bCs/>
          <w:sz w:val="27"/>
          <w:szCs w:val="27"/>
        </w:rPr>
        <w:t xml:space="preserve"> свой выбор.</w:t>
      </w:r>
    </w:p>
    <w:p w:rsidR="00CA1711" w:rsidRPr="0012684F" w:rsidRDefault="00CA1711" w:rsidP="00CA1711">
      <w:pPr>
        <w:pStyle w:val="Default"/>
        <w:spacing w:after="22"/>
        <w:rPr>
          <w:sz w:val="27"/>
          <w:szCs w:val="27"/>
        </w:rPr>
      </w:pPr>
    </w:p>
    <w:p w:rsidR="00CA1711" w:rsidRPr="0012684F" w:rsidRDefault="00CA1711" w:rsidP="00CA1711">
      <w:pPr>
        <w:pStyle w:val="Default"/>
        <w:spacing w:after="22"/>
        <w:jc w:val="both"/>
        <w:rPr>
          <w:sz w:val="27"/>
          <w:szCs w:val="27"/>
        </w:rPr>
      </w:pPr>
      <w:r w:rsidRPr="00C45585">
        <w:rPr>
          <w:b/>
          <w:sz w:val="27"/>
          <w:szCs w:val="27"/>
        </w:rPr>
        <w:t>1.</w:t>
      </w:r>
      <w:r w:rsidRPr="0012684F">
        <w:rPr>
          <w:sz w:val="27"/>
          <w:szCs w:val="27"/>
        </w:rPr>
        <w:t xml:space="preserve"> </w:t>
      </w:r>
      <w:r w:rsidR="00832CA1" w:rsidRPr="0012684F">
        <w:rPr>
          <w:sz w:val="27"/>
          <w:szCs w:val="27"/>
        </w:rPr>
        <w:t>театр</w:t>
      </w:r>
      <w:r w:rsidR="007F01EF" w:rsidRPr="0012684F">
        <w:rPr>
          <w:sz w:val="27"/>
          <w:szCs w:val="27"/>
        </w:rPr>
        <w:t xml:space="preserve">, </w:t>
      </w:r>
      <w:r w:rsidR="00B9713A" w:rsidRPr="0012684F">
        <w:rPr>
          <w:sz w:val="27"/>
          <w:szCs w:val="27"/>
        </w:rPr>
        <w:t>скульптура</w:t>
      </w:r>
      <w:r w:rsidR="007F01EF" w:rsidRPr="0012684F">
        <w:rPr>
          <w:sz w:val="27"/>
          <w:szCs w:val="27"/>
        </w:rPr>
        <w:t xml:space="preserve">, </w:t>
      </w:r>
      <w:r w:rsidR="00832CA1" w:rsidRPr="0012684F">
        <w:rPr>
          <w:sz w:val="27"/>
          <w:szCs w:val="27"/>
        </w:rPr>
        <w:t>балет</w:t>
      </w:r>
      <w:r w:rsidR="007F01EF" w:rsidRPr="0012684F">
        <w:rPr>
          <w:sz w:val="27"/>
          <w:szCs w:val="27"/>
        </w:rPr>
        <w:t xml:space="preserve">, </w:t>
      </w:r>
      <w:r w:rsidR="00B9713A" w:rsidRPr="0012684F">
        <w:rPr>
          <w:sz w:val="27"/>
          <w:szCs w:val="27"/>
        </w:rPr>
        <w:t>опера</w:t>
      </w:r>
      <w:r w:rsidRPr="0012684F">
        <w:rPr>
          <w:sz w:val="27"/>
          <w:szCs w:val="27"/>
        </w:rPr>
        <w:t>.</w:t>
      </w:r>
    </w:p>
    <w:p w:rsidR="00CA1711" w:rsidRPr="0012684F" w:rsidRDefault="003A32E3" w:rsidP="000D25D4">
      <w:pPr>
        <w:pStyle w:val="Default"/>
        <w:jc w:val="both"/>
        <w:rPr>
          <w:sz w:val="27"/>
          <w:szCs w:val="27"/>
        </w:rPr>
      </w:pPr>
      <w:r w:rsidRPr="00C45585">
        <w:rPr>
          <w:b/>
          <w:sz w:val="27"/>
          <w:szCs w:val="27"/>
        </w:rPr>
        <w:t>2.</w:t>
      </w:r>
      <w:r w:rsidRPr="0012684F">
        <w:rPr>
          <w:sz w:val="27"/>
          <w:szCs w:val="27"/>
        </w:rPr>
        <w:t xml:space="preserve"> </w:t>
      </w:r>
      <w:r w:rsidR="00E66FEA" w:rsidRPr="0012684F">
        <w:rPr>
          <w:sz w:val="27"/>
          <w:szCs w:val="27"/>
        </w:rPr>
        <w:t>«Руслан и Людмила», «Пиковая дама», «Евгений Онегин», «Черевички»</w:t>
      </w:r>
      <w:r w:rsidR="00CA1711" w:rsidRPr="0012684F">
        <w:rPr>
          <w:sz w:val="27"/>
          <w:szCs w:val="27"/>
        </w:rPr>
        <w:t>.</w:t>
      </w:r>
    </w:p>
    <w:p w:rsidR="00CA1711" w:rsidRPr="0012684F" w:rsidRDefault="00CA1711" w:rsidP="00CA1711">
      <w:pPr>
        <w:pStyle w:val="Default"/>
        <w:spacing w:after="22"/>
        <w:jc w:val="both"/>
        <w:rPr>
          <w:sz w:val="27"/>
          <w:szCs w:val="27"/>
        </w:rPr>
      </w:pPr>
      <w:r w:rsidRPr="00C45585">
        <w:rPr>
          <w:b/>
          <w:sz w:val="27"/>
          <w:szCs w:val="27"/>
        </w:rPr>
        <w:t>3.</w:t>
      </w:r>
      <w:r w:rsidR="005F36EB" w:rsidRPr="0012684F">
        <w:rPr>
          <w:sz w:val="27"/>
          <w:szCs w:val="27"/>
        </w:rPr>
        <w:t xml:space="preserve"> анимизм, тотемизм, теоцентризм, фетишизм</w:t>
      </w:r>
      <w:r w:rsidRPr="0012684F">
        <w:rPr>
          <w:sz w:val="27"/>
          <w:szCs w:val="27"/>
        </w:rPr>
        <w:t>.</w:t>
      </w:r>
    </w:p>
    <w:p w:rsidR="00CA1711" w:rsidRDefault="00CA1711" w:rsidP="00CA1711">
      <w:pPr>
        <w:pStyle w:val="Default"/>
        <w:spacing w:after="22"/>
        <w:jc w:val="both"/>
      </w:pPr>
    </w:p>
    <w:p w:rsidR="00B4322D" w:rsidRDefault="00B4322D" w:rsidP="00CA1711">
      <w:pPr>
        <w:pStyle w:val="Default"/>
        <w:spacing w:after="22"/>
        <w:jc w:val="both"/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5386"/>
      </w:tblGrid>
      <w:tr w:rsidR="00CA1711" w:rsidTr="00546FD0">
        <w:tc>
          <w:tcPr>
            <w:tcW w:w="817" w:type="dxa"/>
          </w:tcPr>
          <w:p w:rsidR="00CA1711" w:rsidRPr="00546FD0" w:rsidRDefault="00CA1711" w:rsidP="003F2963">
            <w:pPr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46FD0">
              <w:rPr>
                <w:rFonts w:ascii="Times New Roman" w:hAnsi="Times New Roman" w:cs="Times New Roman"/>
                <w:b/>
                <w:sz w:val="20"/>
                <w:szCs w:val="20"/>
              </w:rPr>
              <w:t>Номер</w:t>
            </w:r>
          </w:p>
          <w:p w:rsidR="00CA1711" w:rsidRPr="00E20A4C" w:rsidRDefault="00CA1711" w:rsidP="003F2963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FD0">
              <w:rPr>
                <w:rFonts w:ascii="Times New Roman" w:hAnsi="Times New Roman" w:cs="Times New Roman"/>
                <w:b/>
                <w:sz w:val="20"/>
                <w:szCs w:val="20"/>
              </w:rPr>
              <w:t>ряда</w:t>
            </w:r>
          </w:p>
        </w:tc>
        <w:tc>
          <w:tcPr>
            <w:tcW w:w="3686" w:type="dxa"/>
          </w:tcPr>
          <w:p w:rsidR="00CA1711" w:rsidRPr="00E20A4C" w:rsidRDefault="00CA1711" w:rsidP="003F296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  <w:r w:rsidR="00007538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/название</w:t>
            </w:r>
          </w:p>
        </w:tc>
        <w:tc>
          <w:tcPr>
            <w:tcW w:w="5386" w:type="dxa"/>
          </w:tcPr>
          <w:p w:rsidR="00CA1711" w:rsidRPr="00E20A4C" w:rsidRDefault="00CA1711" w:rsidP="003F296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CA1711" w:rsidTr="00546FD0">
        <w:tc>
          <w:tcPr>
            <w:tcW w:w="817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6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Pr="00605E7F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FD0" w:rsidRDefault="00546FD0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FD0" w:rsidRDefault="00546FD0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FD0" w:rsidRDefault="00546FD0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DB6" w:rsidRDefault="00E47DB6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32D" w:rsidRDefault="0023432D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DB6" w:rsidRDefault="00E47DB6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47DB6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  <w:tr w:rsidR="00CA1711" w:rsidTr="00546FD0">
        <w:tc>
          <w:tcPr>
            <w:tcW w:w="817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6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Pr="00C1791D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Pr="00C1791D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32D" w:rsidRDefault="0023432D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FD0" w:rsidRDefault="00546FD0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  <w:tr w:rsidR="00CA1711" w:rsidTr="00546FD0">
        <w:tc>
          <w:tcPr>
            <w:tcW w:w="817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6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Pr="00375246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9198C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1 балл</w:t>
            </w:r>
          </w:p>
        </w:tc>
        <w:tc>
          <w:tcPr>
            <w:tcW w:w="5386" w:type="dxa"/>
          </w:tcPr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432D" w:rsidRDefault="0023432D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CA1711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FD0" w:rsidRDefault="00546FD0" w:rsidP="003F29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A1711" w:rsidRDefault="00D9198C" w:rsidP="00D9198C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42A8">
              <w:rPr>
                <w:rFonts w:ascii="Times New Roman" w:hAnsi="Times New Roman" w:cs="Times New Roman"/>
                <w:i/>
              </w:rPr>
              <w:t>2 балла</w:t>
            </w:r>
          </w:p>
        </w:tc>
      </w:tr>
    </w:tbl>
    <w:p w:rsidR="00CA1711" w:rsidRPr="00D35B91" w:rsidRDefault="00CA1711" w:rsidP="00CA1711">
      <w:pPr>
        <w:pStyle w:val="a7"/>
        <w:jc w:val="right"/>
        <w:rPr>
          <w:i/>
          <w:sz w:val="22"/>
          <w:szCs w:val="22"/>
        </w:rPr>
      </w:pPr>
      <w:r w:rsidRPr="00D35B91">
        <w:rPr>
          <w:i/>
          <w:sz w:val="22"/>
          <w:szCs w:val="22"/>
        </w:rPr>
        <w:t>по 1 баллу за каждое правильно определенное лишнее слово;</w:t>
      </w:r>
    </w:p>
    <w:p w:rsidR="00CA1711" w:rsidRPr="00493FC9" w:rsidRDefault="00CA1711" w:rsidP="00493FC9">
      <w:pPr>
        <w:pStyle w:val="a7"/>
        <w:jc w:val="right"/>
        <w:rPr>
          <w:i/>
        </w:rPr>
      </w:pPr>
      <w:r w:rsidRPr="00D35B91">
        <w:rPr>
          <w:i/>
          <w:sz w:val="22"/>
          <w:szCs w:val="22"/>
        </w:rPr>
        <w:t>по 2 балла за правильное обоснование</w:t>
      </w:r>
    </w:p>
    <w:p w:rsidR="00B4322D" w:rsidRDefault="00B4322D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4322D" w:rsidRPr="0023432D" w:rsidRDefault="00723868" w:rsidP="0023432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34822">
        <w:rPr>
          <w:rFonts w:ascii="Times New Roman" w:hAnsi="Times New Roman" w:cs="Times New Roman"/>
          <w:b/>
          <w:sz w:val="28"/>
          <w:szCs w:val="28"/>
        </w:rPr>
        <w:t xml:space="preserve">Количество баллов </w:t>
      </w:r>
      <w:r w:rsidR="003F2963" w:rsidRPr="00834822">
        <w:rPr>
          <w:rFonts w:ascii="Times New Roman" w:hAnsi="Times New Roman" w:cs="Times New Roman"/>
          <w:b/>
          <w:sz w:val="28"/>
          <w:szCs w:val="28"/>
        </w:rPr>
        <w:t>–</w:t>
      </w:r>
      <w:r w:rsidRPr="0083482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C07F2" w:rsidRPr="00834822">
        <w:rPr>
          <w:rFonts w:ascii="Times New Roman" w:hAnsi="Times New Roman" w:cs="Times New Roman"/>
          <w:b/>
          <w:sz w:val="28"/>
          <w:szCs w:val="28"/>
        </w:rPr>
        <w:t>9</w:t>
      </w:r>
    </w:p>
    <w:p w:rsidR="00D248B7" w:rsidRPr="00483B96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483B96">
        <w:rPr>
          <w:rFonts w:ascii="Times New Roman" w:hAnsi="Times New Roman" w:cs="Times New Roman"/>
          <w:b/>
          <w:sz w:val="27"/>
          <w:szCs w:val="27"/>
        </w:rPr>
        <w:lastRenderedPageBreak/>
        <w:t>Задание 2.</w:t>
      </w:r>
    </w:p>
    <w:p w:rsidR="00D248B7" w:rsidRPr="00483B96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483B96">
        <w:rPr>
          <w:rFonts w:ascii="Times New Roman" w:hAnsi="Times New Roman" w:cs="Times New Roman"/>
          <w:b/>
          <w:bCs/>
          <w:sz w:val="27"/>
          <w:szCs w:val="27"/>
        </w:rPr>
        <w:t>Рассмотрите внимательно изображения памятника и ответьте на вопросы.</w:t>
      </w:r>
    </w:p>
    <w:p w:rsidR="00D248B7" w:rsidRPr="00483B96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3B96">
        <w:rPr>
          <w:rFonts w:ascii="Times New Roman" w:hAnsi="Times New Roman" w:cs="Times New Roman"/>
          <w:sz w:val="27"/>
          <w:szCs w:val="27"/>
        </w:rPr>
        <w:t>Памятник посвящен выдающейся советской и российской балерине. Он был установлен в Москве в 2016 году. Автор памятника скульптор Виктор Митрошин запечатлел балерину в одном из образов, который она блестяще воплотила на сцене.</w:t>
      </w:r>
      <w:r w:rsidRPr="0086234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43B0" w:rsidRDefault="00C343B0" w:rsidP="00C343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343B0" w:rsidRDefault="00C343B0" w:rsidP="00C343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EB8A42" wp14:editId="7023CB6F">
            <wp:extent cx="2020185" cy="5433604"/>
            <wp:effectExtent l="0" t="0" r="0" b="0"/>
            <wp:docPr id="22" name="Рисунок 22" descr="C:\Users\User\Downloads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7" t="3003" r="25774" b="15935"/>
                    <a:stretch/>
                  </pic:blipFill>
                  <pic:spPr bwMode="auto">
                    <a:xfrm>
                      <a:off x="0" y="0"/>
                      <a:ext cx="2021333" cy="543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84049C7" wp14:editId="455B1290">
            <wp:extent cx="2842741" cy="5424154"/>
            <wp:effectExtent l="0" t="0" r="0" b="5715"/>
            <wp:docPr id="23" name="Рисунок 23" descr="C:\Users\User\Downloads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4" t="1732" r="5958"/>
                    <a:stretch/>
                  </pic:blipFill>
                  <pic:spPr bwMode="auto">
                    <a:xfrm>
                      <a:off x="0" y="0"/>
                      <a:ext cx="2848559" cy="5435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43B0" w:rsidRDefault="00C343B0" w:rsidP="00C343B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48B7" w:rsidRDefault="00C343B0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1E3EBCA" wp14:editId="2FD9772E">
            <wp:extent cx="2677528" cy="2009553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6" r="8631"/>
                    <a:stretch/>
                  </pic:blipFill>
                  <pic:spPr bwMode="auto">
                    <a:xfrm>
                      <a:off x="0" y="0"/>
                      <a:ext cx="2677528" cy="2009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8B7" w:rsidRDefault="00D248B7" w:rsidP="00D248B7">
      <w:pPr>
        <w:pStyle w:val="a7"/>
        <w:jc w:val="both"/>
      </w:pPr>
      <w:r w:rsidRPr="00B05804">
        <w:rPr>
          <w:b/>
          <w:sz w:val="27"/>
          <w:szCs w:val="27"/>
        </w:rPr>
        <w:lastRenderedPageBreak/>
        <w:t>1. Полное имя балерины</w:t>
      </w:r>
      <w:r w:rsidRPr="00A9550E">
        <w:t>_______________________</w:t>
      </w:r>
      <w:r w:rsidR="009D64F1">
        <w:t>________________________________</w:t>
      </w:r>
    </w:p>
    <w:p w:rsidR="00D248B7" w:rsidRPr="00F84870" w:rsidRDefault="00D248B7" w:rsidP="00D248B7">
      <w:pPr>
        <w:pStyle w:val="a7"/>
        <w:jc w:val="right"/>
        <w:rPr>
          <w:b/>
          <w:i/>
          <w:sz w:val="22"/>
          <w:szCs w:val="22"/>
        </w:rPr>
      </w:pPr>
      <w:r w:rsidRPr="00F84870">
        <w:rPr>
          <w:b/>
          <w:i/>
          <w:sz w:val="22"/>
          <w:szCs w:val="22"/>
        </w:rPr>
        <w:t>до 3 баллов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48B7" w:rsidRPr="009D64F1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9D64F1">
        <w:rPr>
          <w:rFonts w:ascii="Times New Roman" w:hAnsi="Times New Roman" w:cs="Times New Roman"/>
          <w:b/>
          <w:sz w:val="27"/>
          <w:szCs w:val="27"/>
        </w:rPr>
        <w:t>2. Вставьте пропущенные имена</w:t>
      </w:r>
    </w:p>
    <w:p w:rsidR="00D248B7" w:rsidRPr="009D64F1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D64F1">
        <w:rPr>
          <w:rFonts w:ascii="Times New Roman" w:hAnsi="Times New Roman" w:cs="Times New Roman"/>
          <w:sz w:val="27"/>
          <w:szCs w:val="27"/>
        </w:rPr>
        <w:t>Напишите имя героини, чей образ воплотила балерина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</w:t>
      </w:r>
      <w:r w:rsidR="00CF374C">
        <w:rPr>
          <w:rFonts w:ascii="Times New Roman" w:hAnsi="Times New Roman" w:cs="Times New Roman"/>
          <w:sz w:val="24"/>
          <w:szCs w:val="24"/>
        </w:rPr>
        <w:t>_</w:t>
      </w:r>
      <w:proofErr w:type="gramStart"/>
      <w:r w:rsidR="00CF374C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D248B7" w:rsidRDefault="00D248B7" w:rsidP="00C9429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                                                                         3 балла</w:t>
      </w:r>
    </w:p>
    <w:p w:rsidR="00D248B7" w:rsidRPr="00272CA9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Одноактовый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балет при участии кубинского балетмейстера Альберто Алонсо и </w:t>
      </w:r>
    </w:p>
    <w:p w:rsidR="00D248B7" w:rsidRPr="00272CA9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F374C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>советского композитора Родиона Константиновича Щедрина был создан в 1966–</w:t>
      </w:r>
    </w:p>
    <w:p w:rsidR="00CF374C" w:rsidRDefault="00CF374C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CF374C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1967 гг. именно для этой балерины. Они взяли за основу для балета знаменитую </w:t>
      </w:r>
    </w:p>
    <w:p w:rsidR="00CF374C" w:rsidRDefault="00CF374C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248B7" w:rsidRPr="00CF374C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оперу. Эту оперу в </w:t>
      </w:r>
      <w:r w:rsidRPr="00272CA9">
        <w:rPr>
          <w:rFonts w:ascii="Times New Roman" w:hAnsi="Times New Roman" w:cs="Times New Roman"/>
          <w:sz w:val="27"/>
          <w:szCs w:val="27"/>
          <w:lang w:val="en-US"/>
        </w:rPr>
        <w:t>XIX</w:t>
      </w:r>
      <w:r w:rsidRPr="00272CA9">
        <w:rPr>
          <w:rFonts w:ascii="Times New Roman" w:hAnsi="Times New Roman" w:cs="Times New Roman"/>
          <w:sz w:val="27"/>
          <w:szCs w:val="27"/>
        </w:rPr>
        <w:t xml:space="preserve"> веке написал французский композитор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_____________________________________________________________ . </w:t>
      </w:r>
      <w:r w:rsidRPr="00272CA9">
        <w:rPr>
          <w:rFonts w:ascii="Times New Roman" w:hAnsi="Times New Roman" w:cs="Times New Roman"/>
          <w:sz w:val="27"/>
          <w:szCs w:val="27"/>
        </w:rPr>
        <w:t xml:space="preserve">Либретто оперы 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                                                    </w:t>
      </w:r>
      <w:r w:rsidR="00E6094B">
        <w:rPr>
          <w:rFonts w:ascii="Times New Roman" w:hAnsi="Times New Roman" w:cs="Times New Roman"/>
        </w:rPr>
        <w:t xml:space="preserve">                </w:t>
      </w:r>
      <w:r w:rsidR="0051736D">
        <w:rPr>
          <w:rFonts w:ascii="Times New Roman" w:hAnsi="Times New Roman" w:cs="Times New Roman"/>
        </w:rPr>
        <w:t xml:space="preserve">                                             </w:t>
      </w:r>
      <w:r w:rsidR="00E6094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i/>
        </w:rPr>
        <w:t>2 балла</w:t>
      </w:r>
      <w:r w:rsidR="00E6094B" w:rsidRPr="00E6094B">
        <w:rPr>
          <w:rFonts w:ascii="Times New Roman" w:hAnsi="Times New Roman" w:cs="Times New Roman"/>
          <w:b/>
          <w:i/>
        </w:rPr>
        <w:t xml:space="preserve"> 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F374C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 xml:space="preserve">написали Анри </w:t>
      </w: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Мельяк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и Людовик </w:t>
      </w:r>
      <w:proofErr w:type="spellStart"/>
      <w:r w:rsidRPr="00272CA9">
        <w:rPr>
          <w:rFonts w:ascii="Times New Roman" w:hAnsi="Times New Roman" w:cs="Times New Roman"/>
          <w:sz w:val="27"/>
          <w:szCs w:val="27"/>
        </w:rPr>
        <w:t>Галеви</w:t>
      </w:r>
      <w:proofErr w:type="spellEnd"/>
      <w:r w:rsidRPr="00272CA9">
        <w:rPr>
          <w:rFonts w:ascii="Times New Roman" w:hAnsi="Times New Roman" w:cs="Times New Roman"/>
          <w:sz w:val="27"/>
          <w:szCs w:val="27"/>
        </w:rPr>
        <w:t xml:space="preserve"> по мотивам одноименной новеллы </w:t>
      </w:r>
      <w:r w:rsidR="00CF374C">
        <w:rPr>
          <w:rFonts w:ascii="Times New Roman" w:hAnsi="Times New Roman" w:cs="Times New Roman"/>
          <w:sz w:val="27"/>
          <w:szCs w:val="27"/>
        </w:rPr>
        <w:t xml:space="preserve"> </w:t>
      </w:r>
    </w:p>
    <w:p w:rsidR="00CF374C" w:rsidRDefault="00CF374C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D248B7" w:rsidRPr="00CF374C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272CA9">
        <w:rPr>
          <w:rFonts w:ascii="Times New Roman" w:hAnsi="Times New Roman" w:cs="Times New Roman"/>
          <w:sz w:val="27"/>
          <w:szCs w:val="27"/>
        </w:rPr>
        <w:t>этого французского писателя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</w:t>
      </w:r>
      <w:r w:rsidR="00272CA9">
        <w:rPr>
          <w:rFonts w:ascii="Times New Roman" w:hAnsi="Times New Roman" w:cs="Times New Roman"/>
          <w:sz w:val="24"/>
          <w:szCs w:val="24"/>
        </w:rPr>
        <w:t>_</w:t>
      </w:r>
      <w:r>
        <w:rPr>
          <w:rFonts w:ascii="Times New Roman" w:hAnsi="Times New Roman" w:cs="Times New Roman"/>
          <w:sz w:val="24"/>
          <w:szCs w:val="24"/>
        </w:rPr>
        <w:t>_.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</w:rPr>
        <w:t xml:space="preserve">                                                                                 </w:t>
      </w:r>
      <w:r w:rsidR="0051736D">
        <w:rPr>
          <w:rFonts w:ascii="Times New Roman" w:hAnsi="Times New Roman" w:cs="Times New Roman"/>
          <w:b/>
          <w:i/>
        </w:rPr>
        <w:t xml:space="preserve">                           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i/>
        </w:rPr>
        <w:t>2 балла</w:t>
      </w:r>
      <w:r w:rsidR="0051736D" w:rsidRPr="0051736D">
        <w:rPr>
          <w:rFonts w:ascii="Times New Roman" w:hAnsi="Times New Roman" w:cs="Times New Roman"/>
          <w:b/>
          <w:i/>
        </w:rPr>
        <w:t xml:space="preserve"> </w:t>
      </w:r>
      <w:r w:rsidR="0051736D">
        <w:rPr>
          <w:rFonts w:ascii="Times New Roman" w:hAnsi="Times New Roman" w:cs="Times New Roman"/>
          <w:b/>
          <w:i/>
        </w:rPr>
        <w:t>за полное имя писателя</w:t>
      </w:r>
    </w:p>
    <w:p w:rsidR="00D248B7" w:rsidRDefault="00D248B7" w:rsidP="00D248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34738" w:rsidRPr="00C94299" w:rsidRDefault="00734738" w:rsidP="00CF374C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C94299">
        <w:rPr>
          <w:rFonts w:ascii="Times New Roman" w:hAnsi="Times New Roman" w:cs="Times New Roman"/>
          <w:b/>
          <w:sz w:val="26"/>
          <w:szCs w:val="26"/>
        </w:rPr>
        <w:t>3. Напишите 10 определений (одиночных или развернутых), которые помогут воспроизвести порождаемое памятником настроение от представленного балериной образа.</w:t>
      </w:r>
    </w:p>
    <w:p w:rsidR="00734738" w:rsidRDefault="00734738" w:rsidP="0073473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675"/>
        <w:gridCol w:w="9072"/>
      </w:tblGrid>
      <w:tr w:rsidR="00734738" w:rsidTr="00185413">
        <w:tc>
          <w:tcPr>
            <w:tcW w:w="675" w:type="dxa"/>
          </w:tcPr>
          <w:p w:rsidR="00734738" w:rsidRPr="0090336F" w:rsidRDefault="00734738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 xml:space="preserve">№ </w:t>
            </w:r>
          </w:p>
        </w:tc>
        <w:tc>
          <w:tcPr>
            <w:tcW w:w="9072" w:type="dxa"/>
          </w:tcPr>
          <w:p w:rsidR="00734738" w:rsidRPr="0090336F" w:rsidRDefault="00734738" w:rsidP="00734738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Определения</w:t>
            </w: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1.</w:t>
            </w: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2.</w:t>
            </w: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3.</w:t>
            </w: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4.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5.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6.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7.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8.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9.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  <w:tr w:rsidR="00734738" w:rsidTr="00185413">
        <w:tc>
          <w:tcPr>
            <w:tcW w:w="675" w:type="dxa"/>
          </w:tcPr>
          <w:p w:rsidR="00734738" w:rsidRDefault="00734738" w:rsidP="00185413">
            <w:pPr>
              <w:pStyle w:val="a7"/>
              <w:jc w:val="both"/>
            </w:pPr>
            <w:r>
              <w:t>10.</w:t>
            </w:r>
          </w:p>
          <w:p w:rsidR="00734738" w:rsidRDefault="00734738" w:rsidP="00185413">
            <w:pPr>
              <w:pStyle w:val="a7"/>
              <w:jc w:val="both"/>
            </w:pPr>
          </w:p>
        </w:tc>
        <w:tc>
          <w:tcPr>
            <w:tcW w:w="9072" w:type="dxa"/>
          </w:tcPr>
          <w:p w:rsidR="00734738" w:rsidRDefault="00734738" w:rsidP="00185413">
            <w:pPr>
              <w:pStyle w:val="a7"/>
              <w:jc w:val="both"/>
            </w:pPr>
          </w:p>
        </w:tc>
      </w:tr>
    </w:tbl>
    <w:p w:rsidR="00734738" w:rsidRPr="002750BC" w:rsidRDefault="00734738" w:rsidP="002750BC">
      <w:pPr>
        <w:spacing w:after="0" w:line="240" w:lineRule="auto"/>
        <w:jc w:val="right"/>
        <w:rPr>
          <w:rFonts w:ascii="Times New Roman" w:hAnsi="Times New Roman" w:cs="Times New Roman"/>
          <w:b/>
          <w:i/>
        </w:rPr>
      </w:pPr>
      <w:r w:rsidRPr="00D65E87">
        <w:rPr>
          <w:rFonts w:ascii="Times New Roman" w:hAnsi="Times New Roman" w:cs="Times New Roman"/>
          <w:b/>
          <w:i/>
        </w:rPr>
        <w:t>до 10 баллов</w:t>
      </w:r>
    </w:p>
    <w:p w:rsidR="00734738" w:rsidRPr="007470C1" w:rsidRDefault="00734738" w:rsidP="00734738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7470C1">
        <w:rPr>
          <w:rFonts w:ascii="Times New Roman" w:hAnsi="Times New Roman" w:cs="Times New Roman"/>
          <w:b/>
          <w:sz w:val="27"/>
          <w:szCs w:val="27"/>
        </w:rPr>
        <w:t>Количество баллов – 20</w:t>
      </w:r>
    </w:p>
    <w:p w:rsidR="007470C1" w:rsidRPr="00391193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lastRenderedPageBreak/>
        <w:t>Задание 3.</w:t>
      </w:r>
    </w:p>
    <w:p w:rsidR="007470C1" w:rsidRPr="00391193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sz w:val="27"/>
          <w:szCs w:val="27"/>
        </w:rPr>
        <w:t>Внимательно рассмотрите данное произведение искусства.</w:t>
      </w:r>
    </w:p>
    <w:p w:rsidR="007470C1" w:rsidRPr="00391193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bCs/>
          <w:sz w:val="27"/>
          <w:szCs w:val="27"/>
        </w:rPr>
      </w:pPr>
      <w:r w:rsidRPr="00391193">
        <w:rPr>
          <w:rFonts w:ascii="Times New Roman" w:hAnsi="Times New Roman" w:cs="Times New Roman"/>
          <w:b/>
          <w:bCs/>
          <w:sz w:val="27"/>
          <w:szCs w:val="27"/>
        </w:rPr>
        <w:t>Отвечая на вопросы, заполните таблицу.</w:t>
      </w:r>
    </w:p>
    <w:p w:rsidR="007470C1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7470C1" w:rsidRPr="000E10CB" w:rsidRDefault="007470C1" w:rsidP="007470C1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название картины</w:t>
      </w:r>
    </w:p>
    <w:p w:rsidR="007470C1" w:rsidRPr="000E10CB" w:rsidRDefault="007470C1" w:rsidP="007470C1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Напишите полное имя художника – автора картины</w:t>
      </w:r>
    </w:p>
    <w:p w:rsidR="007470C1" w:rsidRPr="000E10CB" w:rsidRDefault="007470C1" w:rsidP="007470C1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Опишите общую композицию картины</w:t>
      </w:r>
    </w:p>
    <w:p w:rsidR="007470C1" w:rsidRPr="000E10CB" w:rsidRDefault="007470C1" w:rsidP="007470C1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Назовите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значимые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запоминающиеся</w:t>
      </w:r>
      <w:r w:rsidRPr="000E10CB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0E10CB">
        <w:rPr>
          <w:rFonts w:ascii="Times New Roman" w:hAnsi="Times New Roman" w:cs="Times New Roman"/>
          <w:sz w:val="27"/>
          <w:szCs w:val="27"/>
        </w:rPr>
        <w:t>детали картины и их место в композиции</w:t>
      </w:r>
    </w:p>
    <w:p w:rsidR="007470C1" w:rsidRPr="000E10CB" w:rsidRDefault="007470C1" w:rsidP="007470C1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Определите общее настроение картины</w:t>
      </w:r>
    </w:p>
    <w:p w:rsidR="007470C1" w:rsidRDefault="007470C1" w:rsidP="007470C1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0E10CB">
        <w:rPr>
          <w:rFonts w:ascii="Times New Roman" w:hAnsi="Times New Roman" w:cs="Times New Roman"/>
          <w:sz w:val="27"/>
          <w:szCs w:val="27"/>
        </w:rPr>
        <w:t>Укажите 3 известные работы этого же художника</w:t>
      </w:r>
    </w:p>
    <w:p w:rsidR="007470C1" w:rsidRPr="00391193" w:rsidRDefault="007470C1" w:rsidP="007470C1">
      <w:pPr>
        <w:pStyle w:val="a4"/>
        <w:spacing w:after="0" w:line="240" w:lineRule="auto"/>
        <w:ind w:left="360"/>
        <w:jc w:val="both"/>
        <w:rPr>
          <w:rFonts w:ascii="Times New Roman" w:hAnsi="Times New Roman" w:cs="Times New Roman"/>
          <w:sz w:val="27"/>
          <w:szCs w:val="27"/>
        </w:rPr>
      </w:pPr>
    </w:p>
    <w:p w:rsidR="007470C1" w:rsidRPr="00847CA2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color w:val="0000FF"/>
          <w:lang w:eastAsia="ru-RU"/>
        </w:rPr>
        <w:drawing>
          <wp:inline distT="0" distB="0" distL="0" distR="0" wp14:anchorId="26BD3CA1" wp14:editId="44CBA4D6">
            <wp:extent cx="6273209" cy="3455581"/>
            <wp:effectExtent l="0" t="0" r="0" b="0"/>
            <wp:docPr id="114" name="Рисунок 114" descr="Файл:19-v 2h Vasnets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Файл:19-v 2h Vasnetsov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1" t="3185" r="1372" b="2229"/>
                    <a:stretch/>
                  </pic:blipFill>
                  <pic:spPr bwMode="auto">
                    <a:xfrm>
                      <a:off x="0" y="0"/>
                      <a:ext cx="6273599" cy="3455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70C1" w:rsidRDefault="007470C1" w:rsidP="007470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10031" w:type="dxa"/>
        <w:tblLook w:val="04A0" w:firstRow="1" w:lastRow="0" w:firstColumn="1" w:lastColumn="0" w:noHBand="0" w:noVBand="1"/>
      </w:tblPr>
      <w:tblGrid>
        <w:gridCol w:w="456"/>
        <w:gridCol w:w="9575"/>
      </w:tblGrid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173399" w:rsidRDefault="007470C1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>1 балл</w:t>
            </w:r>
          </w:p>
        </w:tc>
      </w:tr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173399" w:rsidRDefault="007470C1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>3 балла</w:t>
            </w:r>
          </w:p>
        </w:tc>
      </w:tr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D57893" w:rsidRDefault="007470C1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7893">
              <w:rPr>
                <w:rFonts w:ascii="Times New Roman" w:hAnsi="Times New Roman" w:cs="Times New Roman"/>
                <w:i/>
                <w:sz w:val="20"/>
                <w:szCs w:val="20"/>
              </w:rPr>
              <w:t>до 5 баллов</w:t>
            </w:r>
          </w:p>
        </w:tc>
      </w:tr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D57893" w:rsidRDefault="007470C1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D57893">
              <w:rPr>
                <w:rFonts w:ascii="Times New Roman" w:hAnsi="Times New Roman" w:cs="Times New Roman"/>
                <w:i/>
                <w:sz w:val="20"/>
                <w:szCs w:val="20"/>
              </w:rPr>
              <w:t>до 10 баллов</w:t>
            </w:r>
          </w:p>
        </w:tc>
      </w:tr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173399" w:rsidRDefault="007470C1" w:rsidP="00EB4E8F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до </w:t>
            </w:r>
            <w:r w:rsidR="00EB4E8F"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>10</w:t>
            </w: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баллов</w:t>
            </w:r>
          </w:p>
        </w:tc>
      </w:tr>
      <w:tr w:rsidR="007470C1" w:rsidTr="009B7C6C">
        <w:tc>
          <w:tcPr>
            <w:tcW w:w="0" w:type="auto"/>
          </w:tcPr>
          <w:p w:rsidR="007470C1" w:rsidRPr="00E71C3F" w:rsidRDefault="007470C1" w:rsidP="001854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71C3F">
              <w:rPr>
                <w:rFonts w:ascii="Times New Roman" w:hAnsi="Times New Roman" w:cs="Times New Roman"/>
                <w:b/>
                <w:sz w:val="24"/>
                <w:szCs w:val="24"/>
              </w:rPr>
              <w:t>6.</w:t>
            </w:r>
          </w:p>
        </w:tc>
        <w:tc>
          <w:tcPr>
            <w:tcW w:w="9575" w:type="dxa"/>
          </w:tcPr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Default="007470C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10F71" w:rsidRDefault="00410F71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57893" w:rsidRDefault="00D57893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71C3F" w:rsidRDefault="00E71C3F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470C1" w:rsidRPr="00173399" w:rsidRDefault="007470C1" w:rsidP="006C185D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>по 2 балла за каждое правильно указанное</w:t>
            </w:r>
            <w:r w:rsidR="006C185D">
              <w:rPr>
                <w:rFonts w:ascii="Times New Roman" w:hAnsi="Times New Roman" w:cs="Times New Roman"/>
                <w:i/>
                <w:sz w:val="20"/>
                <w:szCs w:val="20"/>
              </w:rPr>
              <w:t xml:space="preserve"> произведение; </w:t>
            </w:r>
            <w:r w:rsidRPr="00173399">
              <w:rPr>
                <w:rFonts w:ascii="Times New Roman" w:hAnsi="Times New Roman" w:cs="Times New Roman"/>
                <w:i/>
                <w:sz w:val="20"/>
                <w:szCs w:val="20"/>
              </w:rPr>
              <w:t>всего до 6 баллов</w:t>
            </w:r>
          </w:p>
        </w:tc>
      </w:tr>
    </w:tbl>
    <w:p w:rsidR="00E71C3F" w:rsidRDefault="00E71C3F" w:rsidP="007470C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470C1" w:rsidRPr="008B2B7E" w:rsidRDefault="007470C1" w:rsidP="007470C1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3</w:t>
      </w:r>
      <w:r w:rsidR="00E114DE">
        <w:rPr>
          <w:rFonts w:ascii="Times New Roman" w:hAnsi="Times New Roman" w:cs="Times New Roman"/>
          <w:b/>
          <w:sz w:val="27"/>
          <w:szCs w:val="27"/>
        </w:rPr>
        <w:t>5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lastRenderedPageBreak/>
        <w:t>Задание 4.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Даны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5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понятий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и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4 определения.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Соотнесите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понятия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их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определениями.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Вставьте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соответствующие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буквы </w:t>
      </w:r>
      <w:r w:rsidRPr="007739CF">
        <w:rPr>
          <w:rFonts w:ascii="Times New Roman" w:hAnsi="Times New Roman" w:cs="Times New Roman"/>
          <w:b/>
          <w:sz w:val="27"/>
          <w:szCs w:val="27"/>
        </w:rPr>
        <w:t>в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таблицу.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Дайте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определение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>оставшемуся</w:t>
      </w:r>
      <w:r w:rsidRPr="007739CF">
        <w:rPr>
          <w:rFonts w:ascii="Times New Roman" w:eastAsia="Times New Roman" w:hAnsi="Times New Roman" w:cs="Times New Roman"/>
          <w:b/>
          <w:sz w:val="27"/>
          <w:szCs w:val="27"/>
        </w:rPr>
        <w:t xml:space="preserve"> </w:t>
      </w:r>
      <w:r w:rsidRPr="007739CF">
        <w:rPr>
          <w:rFonts w:ascii="Times New Roman" w:hAnsi="Times New Roman" w:cs="Times New Roman"/>
          <w:b/>
          <w:sz w:val="27"/>
          <w:szCs w:val="27"/>
        </w:rPr>
        <w:t xml:space="preserve">понятию. 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70DD4" w:rsidRPr="007739CF" w:rsidRDefault="00470DD4" w:rsidP="00470DD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 xml:space="preserve">1. </w:t>
      </w:r>
      <w:proofErr w:type="spellStart"/>
      <w:r w:rsidR="006F4496">
        <w:rPr>
          <w:rFonts w:ascii="Times New Roman" w:hAnsi="Times New Roman" w:cs="Times New Roman"/>
          <w:b/>
          <w:sz w:val="27"/>
          <w:szCs w:val="27"/>
        </w:rPr>
        <w:t>Мастаба</w:t>
      </w:r>
      <w:proofErr w:type="spellEnd"/>
      <w:r w:rsidRPr="007739CF">
        <w:rPr>
          <w:rFonts w:ascii="Times New Roman" w:hAnsi="Times New Roman" w:cs="Times New Roman"/>
          <w:b/>
          <w:sz w:val="27"/>
          <w:szCs w:val="27"/>
        </w:rPr>
        <w:t xml:space="preserve">.  2. </w:t>
      </w:r>
      <w:proofErr w:type="spellStart"/>
      <w:r w:rsidR="0039510E">
        <w:rPr>
          <w:rFonts w:ascii="Times New Roman" w:hAnsi="Times New Roman" w:cs="Times New Roman"/>
          <w:b/>
          <w:sz w:val="27"/>
          <w:szCs w:val="27"/>
        </w:rPr>
        <w:t>Ричеркар</w:t>
      </w:r>
      <w:proofErr w:type="spellEnd"/>
      <w:r w:rsidRPr="007739CF">
        <w:rPr>
          <w:rFonts w:ascii="Times New Roman" w:hAnsi="Times New Roman" w:cs="Times New Roman"/>
          <w:b/>
          <w:sz w:val="27"/>
          <w:szCs w:val="27"/>
        </w:rPr>
        <w:t xml:space="preserve">.  3. </w:t>
      </w:r>
      <w:proofErr w:type="spellStart"/>
      <w:r w:rsidR="00853D0F">
        <w:rPr>
          <w:rFonts w:ascii="Times New Roman" w:hAnsi="Times New Roman" w:cs="Times New Roman"/>
          <w:b/>
          <w:sz w:val="27"/>
          <w:szCs w:val="27"/>
        </w:rPr>
        <w:t>Зиккурат</w:t>
      </w:r>
      <w:proofErr w:type="spellEnd"/>
      <w:r w:rsidRPr="007739CF">
        <w:rPr>
          <w:rFonts w:ascii="Times New Roman" w:hAnsi="Times New Roman" w:cs="Times New Roman"/>
          <w:b/>
          <w:sz w:val="27"/>
          <w:szCs w:val="27"/>
        </w:rPr>
        <w:t xml:space="preserve">.  4. </w:t>
      </w:r>
      <w:proofErr w:type="spellStart"/>
      <w:r w:rsidR="00CD2C5F">
        <w:rPr>
          <w:rFonts w:ascii="Times New Roman" w:hAnsi="Times New Roman" w:cs="Times New Roman"/>
          <w:b/>
          <w:sz w:val="27"/>
          <w:szCs w:val="27"/>
        </w:rPr>
        <w:t>Качча</w:t>
      </w:r>
      <w:proofErr w:type="spellEnd"/>
      <w:r w:rsidRPr="007739CF">
        <w:rPr>
          <w:rFonts w:ascii="Times New Roman" w:hAnsi="Times New Roman" w:cs="Times New Roman"/>
          <w:b/>
          <w:sz w:val="27"/>
          <w:szCs w:val="27"/>
        </w:rPr>
        <w:t xml:space="preserve">.  5. </w:t>
      </w:r>
      <w:r w:rsidR="002E5A22">
        <w:rPr>
          <w:rFonts w:ascii="Times New Roman" w:hAnsi="Times New Roman" w:cs="Times New Roman"/>
          <w:b/>
          <w:sz w:val="27"/>
          <w:szCs w:val="27"/>
        </w:rPr>
        <w:t>Маньеризм</w:t>
      </w:r>
      <w:r w:rsidRPr="007739CF">
        <w:rPr>
          <w:rFonts w:ascii="Times New Roman" w:hAnsi="Times New Roman" w:cs="Times New Roman"/>
          <w:b/>
          <w:sz w:val="27"/>
          <w:szCs w:val="27"/>
        </w:rPr>
        <w:t>.</w:t>
      </w:r>
    </w:p>
    <w:p w:rsidR="00470DD4" w:rsidRPr="007739CF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470DD4" w:rsidRPr="007739CF" w:rsidRDefault="00470DD4" w:rsidP="00470DD4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А.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6243BA">
        <w:rPr>
          <w:rFonts w:ascii="Times New Roman" w:hAnsi="Times New Roman" w:cs="Times New Roman"/>
          <w:sz w:val="27"/>
          <w:szCs w:val="27"/>
        </w:rPr>
        <w:t>в архитектуре Древней Месопотамии культовая башня, построенная в виде ступенчатого сооружения с уменьшающимися ярусами из кирпича-сырца, соединяющимися лестницами и пандусами</w:t>
      </w:r>
      <w:r w:rsidRPr="007739CF">
        <w:rPr>
          <w:rFonts w:ascii="Times New Roman" w:hAnsi="Times New Roman" w:cs="Times New Roman"/>
          <w:sz w:val="27"/>
          <w:szCs w:val="27"/>
        </w:rPr>
        <w:t xml:space="preserve">. </w:t>
      </w:r>
    </w:p>
    <w:p w:rsidR="00470DD4" w:rsidRPr="007739CF" w:rsidRDefault="00470DD4" w:rsidP="00470DD4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Б.</w:t>
      </w:r>
      <w:r w:rsidR="008408C0">
        <w:rPr>
          <w:rFonts w:ascii="Times New Roman" w:hAnsi="Times New Roman" w:cs="Times New Roman"/>
          <w:sz w:val="27"/>
          <w:szCs w:val="27"/>
        </w:rPr>
        <w:t xml:space="preserve"> жанр </w:t>
      </w:r>
      <w:r w:rsidR="00392409">
        <w:rPr>
          <w:rFonts w:ascii="Times New Roman" w:hAnsi="Times New Roman" w:cs="Times New Roman"/>
          <w:sz w:val="27"/>
          <w:szCs w:val="27"/>
        </w:rPr>
        <w:t xml:space="preserve">итальянских </w:t>
      </w:r>
      <w:r w:rsidR="008408C0">
        <w:rPr>
          <w:rFonts w:ascii="Times New Roman" w:hAnsi="Times New Roman" w:cs="Times New Roman"/>
          <w:sz w:val="27"/>
          <w:szCs w:val="27"/>
        </w:rPr>
        <w:t xml:space="preserve">светских вокальных пьес </w:t>
      </w:r>
      <w:r w:rsidR="008408C0">
        <w:rPr>
          <w:rFonts w:ascii="Times New Roman" w:hAnsi="Times New Roman" w:cs="Times New Roman"/>
          <w:sz w:val="27"/>
          <w:szCs w:val="27"/>
          <w:lang w:val="en-US"/>
        </w:rPr>
        <w:t>XIV</w:t>
      </w:r>
      <w:r w:rsidR="008408C0" w:rsidRPr="008408C0">
        <w:rPr>
          <w:rFonts w:ascii="Times New Roman" w:hAnsi="Times New Roman" w:cs="Times New Roman"/>
          <w:sz w:val="27"/>
          <w:szCs w:val="27"/>
        </w:rPr>
        <w:t xml:space="preserve"> </w:t>
      </w:r>
      <w:r w:rsidR="008408C0">
        <w:rPr>
          <w:rFonts w:ascii="Times New Roman" w:hAnsi="Times New Roman" w:cs="Times New Roman"/>
          <w:sz w:val="27"/>
          <w:szCs w:val="27"/>
        </w:rPr>
        <w:t>–</w:t>
      </w:r>
      <w:r w:rsidR="008408C0" w:rsidRPr="008408C0">
        <w:rPr>
          <w:rFonts w:ascii="Times New Roman" w:hAnsi="Times New Roman" w:cs="Times New Roman"/>
          <w:sz w:val="27"/>
          <w:szCs w:val="27"/>
        </w:rPr>
        <w:t xml:space="preserve"> </w:t>
      </w:r>
      <w:r w:rsidR="008408C0">
        <w:rPr>
          <w:rFonts w:ascii="Times New Roman" w:hAnsi="Times New Roman" w:cs="Times New Roman"/>
          <w:sz w:val="27"/>
          <w:szCs w:val="27"/>
          <w:lang w:val="en-US"/>
        </w:rPr>
        <w:t>XV</w:t>
      </w:r>
      <w:r w:rsidR="008408C0">
        <w:rPr>
          <w:rFonts w:ascii="Times New Roman" w:hAnsi="Times New Roman" w:cs="Times New Roman"/>
          <w:sz w:val="27"/>
          <w:szCs w:val="27"/>
        </w:rPr>
        <w:t xml:space="preserve"> вв., в которых изображались сцены охоты, жанровые бытовые сценки</w:t>
      </w:r>
      <w:r w:rsidRPr="007739CF">
        <w:rPr>
          <w:rFonts w:ascii="Times New Roman" w:hAnsi="Times New Roman" w:cs="Times New Roman"/>
          <w:sz w:val="27"/>
          <w:szCs w:val="27"/>
        </w:rPr>
        <w:t>.</w:t>
      </w:r>
    </w:p>
    <w:p w:rsidR="00470DD4" w:rsidRPr="007739CF" w:rsidRDefault="00470DD4" w:rsidP="00470DD4">
      <w:pPr>
        <w:spacing w:after="0"/>
        <w:ind w:left="426" w:hanging="426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 xml:space="preserve">В. </w:t>
      </w:r>
      <w:r w:rsidR="00307AC1" w:rsidRPr="00307AC1">
        <w:rPr>
          <w:rFonts w:ascii="Times New Roman" w:hAnsi="Times New Roman" w:cs="Times New Roman"/>
          <w:sz w:val="27"/>
          <w:szCs w:val="27"/>
        </w:rPr>
        <w:t>тип гробницы в Древнем Египте периодов Раннего и Древнего царств, имеет форму усечённой пирамиды с подземной погребальной камерой и несколькими помещениями внутри, стены которых по</w:t>
      </w:r>
      <w:r w:rsidR="00307AC1">
        <w:rPr>
          <w:rFonts w:ascii="Times New Roman" w:hAnsi="Times New Roman" w:cs="Times New Roman"/>
          <w:sz w:val="27"/>
          <w:szCs w:val="27"/>
        </w:rPr>
        <w:t>крывались рельефами и росписями</w:t>
      </w:r>
      <w:r w:rsidRPr="007739CF">
        <w:rPr>
          <w:rFonts w:ascii="Times New Roman" w:hAnsi="Times New Roman" w:cs="Times New Roman"/>
          <w:sz w:val="27"/>
          <w:szCs w:val="27"/>
        </w:rPr>
        <w:t>.</w:t>
      </w:r>
    </w:p>
    <w:p w:rsidR="00690379" w:rsidRDefault="00470DD4" w:rsidP="00470DD4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 w:rsidRPr="007739CF">
        <w:rPr>
          <w:rFonts w:ascii="Times New Roman" w:hAnsi="Times New Roman" w:cs="Times New Roman"/>
          <w:b/>
          <w:sz w:val="27"/>
          <w:szCs w:val="27"/>
        </w:rPr>
        <w:t>Г.</w:t>
      </w:r>
      <w:r w:rsidRPr="007739CF">
        <w:rPr>
          <w:rFonts w:ascii="Times New Roman" w:hAnsi="Times New Roman" w:cs="Times New Roman"/>
          <w:sz w:val="27"/>
          <w:szCs w:val="27"/>
        </w:rPr>
        <w:t xml:space="preserve"> </w:t>
      </w:r>
      <w:r w:rsidR="009C7FD6">
        <w:rPr>
          <w:rFonts w:ascii="Times New Roman" w:hAnsi="Times New Roman" w:cs="Times New Roman"/>
          <w:sz w:val="27"/>
          <w:szCs w:val="27"/>
        </w:rPr>
        <w:t xml:space="preserve">произведение полиграфического склада в музыке в </w:t>
      </w:r>
      <w:r w:rsidR="009C7FD6">
        <w:rPr>
          <w:rFonts w:ascii="Times New Roman" w:hAnsi="Times New Roman" w:cs="Times New Roman"/>
          <w:sz w:val="27"/>
          <w:szCs w:val="27"/>
          <w:lang w:val="en-US"/>
        </w:rPr>
        <w:t>XVI</w:t>
      </w:r>
      <w:r w:rsidR="009C7FD6" w:rsidRPr="008408C0">
        <w:rPr>
          <w:rFonts w:ascii="Times New Roman" w:hAnsi="Times New Roman" w:cs="Times New Roman"/>
          <w:sz w:val="27"/>
          <w:szCs w:val="27"/>
        </w:rPr>
        <w:t xml:space="preserve"> </w:t>
      </w:r>
      <w:r w:rsidR="009C7FD6">
        <w:rPr>
          <w:rFonts w:ascii="Times New Roman" w:hAnsi="Times New Roman" w:cs="Times New Roman"/>
          <w:sz w:val="27"/>
          <w:szCs w:val="27"/>
        </w:rPr>
        <w:t>–</w:t>
      </w:r>
      <w:r w:rsidR="009C7FD6" w:rsidRPr="008408C0">
        <w:rPr>
          <w:rFonts w:ascii="Times New Roman" w:hAnsi="Times New Roman" w:cs="Times New Roman"/>
          <w:sz w:val="27"/>
          <w:szCs w:val="27"/>
        </w:rPr>
        <w:t xml:space="preserve"> </w:t>
      </w:r>
      <w:r w:rsidR="009C7FD6">
        <w:rPr>
          <w:rFonts w:ascii="Times New Roman" w:hAnsi="Times New Roman" w:cs="Times New Roman"/>
          <w:sz w:val="27"/>
          <w:szCs w:val="27"/>
          <w:lang w:val="en-US"/>
        </w:rPr>
        <w:t>XVII</w:t>
      </w:r>
      <w:r w:rsidR="009C7FD6">
        <w:rPr>
          <w:rFonts w:ascii="Times New Roman" w:hAnsi="Times New Roman" w:cs="Times New Roman"/>
          <w:sz w:val="27"/>
          <w:szCs w:val="27"/>
        </w:rPr>
        <w:t xml:space="preserve"> вв.,</w:t>
      </w:r>
      <w:r w:rsidR="00690379">
        <w:rPr>
          <w:rFonts w:ascii="Times New Roman" w:hAnsi="Times New Roman" w:cs="Times New Roman"/>
          <w:sz w:val="27"/>
          <w:szCs w:val="27"/>
        </w:rPr>
        <w:t xml:space="preserve"> состоящее    </w:t>
      </w:r>
    </w:p>
    <w:p w:rsidR="00690379" w:rsidRDefault="00690379" w:rsidP="00470DD4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из нескольких разделов, непрерывно переходящих один в другой; в каждом </w:t>
      </w:r>
    </w:p>
    <w:p w:rsidR="00690379" w:rsidRDefault="00690379" w:rsidP="00470DD4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</w:t>
      </w:r>
      <w:proofErr w:type="gramStart"/>
      <w:r>
        <w:rPr>
          <w:rFonts w:ascii="Times New Roman" w:hAnsi="Times New Roman" w:cs="Times New Roman"/>
          <w:sz w:val="27"/>
          <w:szCs w:val="27"/>
        </w:rPr>
        <w:t>разделе</w:t>
      </w:r>
      <w:proofErr w:type="gramEnd"/>
      <w:r>
        <w:rPr>
          <w:rFonts w:ascii="Times New Roman" w:hAnsi="Times New Roman" w:cs="Times New Roman"/>
          <w:sz w:val="27"/>
          <w:szCs w:val="27"/>
        </w:rPr>
        <w:t xml:space="preserve"> развивается отдельная тема в форме имитаций, «поиска» темы каждым       </w:t>
      </w:r>
    </w:p>
    <w:p w:rsidR="00470DD4" w:rsidRPr="007739CF" w:rsidRDefault="00690379" w:rsidP="00470DD4">
      <w:pPr>
        <w:spacing w:after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     голосом</w:t>
      </w:r>
      <w:r w:rsidR="00470DD4" w:rsidRPr="007739CF">
        <w:rPr>
          <w:rFonts w:ascii="Times New Roman" w:hAnsi="Times New Roman" w:cs="Times New Roman"/>
          <w:sz w:val="27"/>
          <w:szCs w:val="27"/>
        </w:rPr>
        <w:t>.</w:t>
      </w:r>
    </w:p>
    <w:p w:rsidR="00470DD4" w:rsidRPr="00FA0526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99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43"/>
        <w:gridCol w:w="1953"/>
        <w:gridCol w:w="1615"/>
        <w:gridCol w:w="1617"/>
        <w:gridCol w:w="1732"/>
        <w:gridCol w:w="1731"/>
      </w:tblGrid>
      <w:tr w:rsidR="00470DD4" w:rsidRPr="00FA0526" w:rsidTr="00185413">
        <w:trPr>
          <w:trHeight w:val="279"/>
        </w:trPr>
        <w:tc>
          <w:tcPr>
            <w:tcW w:w="1343" w:type="dxa"/>
          </w:tcPr>
          <w:p w:rsidR="00470DD4" w:rsidRPr="00FA0526" w:rsidRDefault="00470DD4" w:rsidP="0018541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953" w:type="dxa"/>
            <w:shd w:val="clear" w:color="auto" w:fill="auto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5" w:type="dxa"/>
            <w:shd w:val="clear" w:color="auto" w:fill="auto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7" w:type="dxa"/>
            <w:shd w:val="clear" w:color="auto" w:fill="auto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32" w:type="dxa"/>
            <w:shd w:val="clear" w:color="auto" w:fill="auto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31" w:type="dxa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</w:pPr>
            <w:r w:rsidRPr="00FA0526">
              <w:rPr>
                <w:rFonts w:ascii="Times New Roman" w:eastAsia="Times New Roman" w:hAnsi="Times New Roman" w:cs="Times New Roman"/>
                <w:b/>
                <w:color w:val="191919"/>
                <w:sz w:val="24"/>
                <w:szCs w:val="24"/>
                <w:lang w:eastAsia="ru-RU"/>
              </w:rPr>
              <w:t>5</w:t>
            </w:r>
          </w:p>
        </w:tc>
      </w:tr>
      <w:tr w:rsidR="00470DD4" w:rsidRPr="00FA0526" w:rsidTr="00185413">
        <w:trPr>
          <w:trHeight w:val="295"/>
        </w:trPr>
        <w:tc>
          <w:tcPr>
            <w:tcW w:w="1343" w:type="dxa"/>
          </w:tcPr>
          <w:p w:rsidR="00470DD4" w:rsidRPr="00FA0526" w:rsidRDefault="00470DD4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Буквы</w:t>
            </w:r>
          </w:p>
        </w:tc>
        <w:tc>
          <w:tcPr>
            <w:tcW w:w="1953" w:type="dxa"/>
            <w:shd w:val="clear" w:color="auto" w:fill="auto"/>
          </w:tcPr>
          <w:p w:rsidR="00470DD4" w:rsidRPr="00621034" w:rsidRDefault="00470DD4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15" w:type="dxa"/>
            <w:shd w:val="clear" w:color="auto" w:fill="auto"/>
          </w:tcPr>
          <w:p w:rsidR="00470DD4" w:rsidRPr="00621034" w:rsidRDefault="00470DD4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617" w:type="dxa"/>
            <w:shd w:val="clear" w:color="auto" w:fill="auto"/>
          </w:tcPr>
          <w:p w:rsidR="00470DD4" w:rsidRPr="00621034" w:rsidRDefault="00470DD4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32" w:type="dxa"/>
            <w:shd w:val="clear" w:color="auto" w:fill="auto"/>
          </w:tcPr>
          <w:p w:rsidR="00470DD4" w:rsidRPr="00FA0526" w:rsidRDefault="00470DD4" w:rsidP="00185413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1" w:type="dxa"/>
          </w:tcPr>
          <w:p w:rsidR="00470DD4" w:rsidRPr="00621034" w:rsidRDefault="00470DD4" w:rsidP="0018541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70DD4" w:rsidRPr="00FA0526" w:rsidTr="00185413">
        <w:trPr>
          <w:trHeight w:val="1164"/>
        </w:trPr>
        <w:tc>
          <w:tcPr>
            <w:tcW w:w="9991" w:type="dxa"/>
            <w:gridSpan w:val="6"/>
          </w:tcPr>
          <w:p w:rsidR="00470DD4" w:rsidRPr="00FA0526" w:rsidRDefault="00470DD4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70DD4" w:rsidRPr="00B8541C" w:rsidRDefault="00470DD4" w:rsidP="00185413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A0526">
              <w:rPr>
                <w:rFonts w:ascii="Times New Roman" w:hAnsi="Times New Roman" w:cs="Times New Roman"/>
                <w:b/>
                <w:sz w:val="24"/>
                <w:szCs w:val="24"/>
              </w:rPr>
              <w:t>Определение:</w:t>
            </w:r>
          </w:p>
          <w:p w:rsidR="00470DD4" w:rsidRPr="00FA0526" w:rsidRDefault="00470DD4" w:rsidP="0018541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0DD4" w:rsidRDefault="00470DD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43E14" w:rsidRPr="00343E14" w:rsidRDefault="00343E14" w:rsidP="00343E14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0DD4" w:rsidRPr="008D42E6" w:rsidRDefault="00470DD4" w:rsidP="00185413">
            <w:pPr>
              <w:spacing w:after="0"/>
              <w:jc w:val="right"/>
              <w:rPr>
                <w:rFonts w:ascii="Times New Roman" w:hAnsi="Times New Roman" w:cs="Times New Roman"/>
              </w:rPr>
            </w:pPr>
            <w:r w:rsidRPr="008D42E6">
              <w:rPr>
                <w:rFonts w:ascii="Times New Roman" w:hAnsi="Times New Roman" w:cs="Times New Roman"/>
                <w:i/>
              </w:rPr>
              <w:t xml:space="preserve">2 балла за объяснение определения  </w:t>
            </w:r>
          </w:p>
        </w:tc>
      </w:tr>
    </w:tbl>
    <w:p w:rsidR="00470DD4" w:rsidRPr="008D42E6" w:rsidRDefault="00470DD4" w:rsidP="00470DD4">
      <w:pPr>
        <w:pStyle w:val="a7"/>
        <w:jc w:val="right"/>
        <w:rPr>
          <w:sz w:val="22"/>
          <w:szCs w:val="22"/>
        </w:rPr>
      </w:pPr>
      <w:r w:rsidRPr="008D42E6">
        <w:rPr>
          <w:i/>
          <w:sz w:val="22"/>
          <w:szCs w:val="22"/>
        </w:rPr>
        <w:t>по 1 баллу за каждое правильное соответствие</w:t>
      </w:r>
    </w:p>
    <w:p w:rsidR="00470DD4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0DD4" w:rsidRPr="00FA0526" w:rsidRDefault="00470DD4" w:rsidP="00470DD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70DD4" w:rsidRPr="002D35CE" w:rsidRDefault="00470DD4" w:rsidP="00470DD4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2D35CE">
        <w:rPr>
          <w:rFonts w:ascii="Times New Roman" w:hAnsi="Times New Roman" w:cs="Times New Roman"/>
          <w:b/>
          <w:sz w:val="27"/>
          <w:szCs w:val="27"/>
        </w:rPr>
        <w:t>Количество баллов – 6</w:t>
      </w:r>
    </w:p>
    <w:p w:rsidR="00D248B7" w:rsidRDefault="00D248B7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248B7" w:rsidRDefault="00D248B7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Pr="00DE1DC8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 w:rsidRPr="00DE1DC8">
        <w:rPr>
          <w:rFonts w:ascii="Times New Roman" w:hAnsi="Times New Roman" w:cs="Times New Roman"/>
          <w:b/>
          <w:sz w:val="27"/>
          <w:szCs w:val="27"/>
        </w:rPr>
        <w:lastRenderedPageBreak/>
        <w:t>Задание 5.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В 2020 году в России отмечается важная дата – 800 лет со дня рождения князя Александра Невского. Один из образов Александра Невского представлен русским и советским художником Павлом Дмитриевичем </w:t>
      </w:r>
      <w:proofErr w:type="spellStart"/>
      <w:r>
        <w:rPr>
          <w:rFonts w:ascii="Times New Roman" w:hAnsi="Times New Roman" w:cs="Times New Roman"/>
          <w:sz w:val="27"/>
          <w:szCs w:val="27"/>
        </w:rPr>
        <w:t>Кориным</w:t>
      </w:r>
      <w:proofErr w:type="spellEnd"/>
      <w:r>
        <w:rPr>
          <w:rFonts w:ascii="Times New Roman" w:hAnsi="Times New Roman" w:cs="Times New Roman"/>
          <w:sz w:val="27"/>
          <w:szCs w:val="27"/>
        </w:rPr>
        <w:t xml:space="preserve"> в его известной работе триптихе с одноименным названием. Триптих был создан в 1942-1943 гг. в период Великой Отечественной войны. Он состоит из трех частей, и каждая его часть имеет свое название: левая часть триптиха называется «Северная баллада», центральная – «Александр Невский», правая часть – «Старинный сказ».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Pr="00DA026C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b/>
          <w:sz w:val="27"/>
          <w:szCs w:val="27"/>
        </w:rPr>
      </w:pPr>
      <w:r>
        <w:rPr>
          <w:rFonts w:ascii="Times New Roman" w:hAnsi="Times New Roman" w:cs="Times New Roman"/>
          <w:b/>
          <w:sz w:val="27"/>
          <w:szCs w:val="27"/>
        </w:rPr>
        <w:t>Внимательно р</w:t>
      </w:r>
      <w:r w:rsidRPr="00DA026C">
        <w:rPr>
          <w:rFonts w:ascii="Times New Roman" w:hAnsi="Times New Roman" w:cs="Times New Roman"/>
          <w:b/>
          <w:sz w:val="27"/>
          <w:szCs w:val="27"/>
        </w:rPr>
        <w:t xml:space="preserve">ассмотрите </w:t>
      </w:r>
      <w:r>
        <w:rPr>
          <w:rFonts w:ascii="Times New Roman" w:hAnsi="Times New Roman" w:cs="Times New Roman"/>
          <w:b/>
          <w:sz w:val="27"/>
          <w:szCs w:val="27"/>
        </w:rPr>
        <w:t xml:space="preserve">и проанализируйте </w:t>
      </w:r>
      <w:r w:rsidRPr="00DA026C">
        <w:rPr>
          <w:rFonts w:ascii="Times New Roman" w:hAnsi="Times New Roman" w:cs="Times New Roman"/>
          <w:b/>
          <w:sz w:val="27"/>
          <w:szCs w:val="27"/>
        </w:rPr>
        <w:t xml:space="preserve">репродукцию </w:t>
      </w:r>
      <w:r>
        <w:rPr>
          <w:rFonts w:ascii="Times New Roman" w:hAnsi="Times New Roman" w:cs="Times New Roman"/>
          <w:b/>
          <w:sz w:val="27"/>
          <w:szCs w:val="27"/>
        </w:rPr>
        <w:t xml:space="preserve">триптиха </w:t>
      </w:r>
      <w:r w:rsidRPr="00DA026C">
        <w:rPr>
          <w:rFonts w:ascii="Times New Roman" w:hAnsi="Times New Roman" w:cs="Times New Roman"/>
          <w:b/>
          <w:sz w:val="27"/>
          <w:szCs w:val="27"/>
        </w:rPr>
        <w:t>П</w:t>
      </w:r>
      <w:r>
        <w:rPr>
          <w:rFonts w:ascii="Times New Roman" w:hAnsi="Times New Roman" w:cs="Times New Roman"/>
          <w:b/>
          <w:sz w:val="27"/>
          <w:szCs w:val="27"/>
        </w:rPr>
        <w:t>.</w:t>
      </w:r>
      <w:r w:rsidRPr="00DA026C">
        <w:rPr>
          <w:rFonts w:ascii="Times New Roman" w:hAnsi="Times New Roman" w:cs="Times New Roman"/>
          <w:b/>
          <w:sz w:val="27"/>
          <w:szCs w:val="27"/>
        </w:rPr>
        <w:t>Д</w:t>
      </w:r>
      <w:r>
        <w:rPr>
          <w:rFonts w:ascii="Times New Roman" w:hAnsi="Times New Roman" w:cs="Times New Roman"/>
          <w:b/>
          <w:sz w:val="27"/>
          <w:szCs w:val="27"/>
        </w:rPr>
        <w:t xml:space="preserve">. </w:t>
      </w:r>
      <w:proofErr w:type="spellStart"/>
      <w:r w:rsidRPr="00DA026C">
        <w:rPr>
          <w:rFonts w:ascii="Times New Roman" w:hAnsi="Times New Roman" w:cs="Times New Roman"/>
          <w:b/>
          <w:sz w:val="27"/>
          <w:szCs w:val="27"/>
        </w:rPr>
        <w:t>Корина</w:t>
      </w:r>
      <w:proofErr w:type="spellEnd"/>
      <w:r w:rsidRPr="00DA026C">
        <w:rPr>
          <w:rFonts w:ascii="Times New Roman" w:hAnsi="Times New Roman" w:cs="Times New Roman"/>
          <w:b/>
          <w:sz w:val="27"/>
          <w:szCs w:val="27"/>
        </w:rPr>
        <w:t xml:space="preserve"> «Александр Невский»</w:t>
      </w:r>
      <w:r>
        <w:rPr>
          <w:rFonts w:ascii="Times New Roman" w:hAnsi="Times New Roman" w:cs="Times New Roman"/>
          <w:b/>
          <w:sz w:val="27"/>
          <w:szCs w:val="27"/>
        </w:rPr>
        <w:t xml:space="preserve"> и в</w:t>
      </w:r>
      <w:r w:rsidRPr="00DA026C">
        <w:rPr>
          <w:rFonts w:ascii="Times New Roman" w:hAnsi="Times New Roman" w:cs="Times New Roman"/>
          <w:b/>
          <w:sz w:val="27"/>
          <w:szCs w:val="27"/>
        </w:rPr>
        <w:t>ыполните задания.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Pr="00E65A8A" w:rsidRDefault="00E93349" w:rsidP="00E93349">
      <w:pPr>
        <w:spacing w:after="0" w:line="240" w:lineRule="auto"/>
        <w:jc w:val="both"/>
        <w:rPr>
          <w:rFonts w:ascii="Times New Roman" w:eastAsia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1.</w:t>
      </w:r>
      <w:r>
        <w:rPr>
          <w:rFonts w:ascii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Опишите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сюжеты триптиха и </w:t>
      </w:r>
      <w:r w:rsidRPr="00E65A8A">
        <w:rPr>
          <w:rFonts w:ascii="Times New Roman" w:hAnsi="Times New Roman" w:cs="Times New Roman"/>
          <w:sz w:val="27"/>
          <w:szCs w:val="27"/>
        </w:rPr>
        <w:t>общую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композицию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работы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>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eastAsia="Times New Roman" w:hAnsi="Times New Roman" w:cs="Times New Roman"/>
          <w:b/>
          <w:sz w:val="27"/>
          <w:szCs w:val="27"/>
        </w:rPr>
        <w:t>2.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>
        <w:rPr>
          <w:rFonts w:ascii="Times New Roman" w:eastAsia="Times New Roman" w:hAnsi="Times New Roman" w:cs="Times New Roman"/>
          <w:sz w:val="27"/>
          <w:szCs w:val="27"/>
        </w:rPr>
        <w:t xml:space="preserve">Укажите </w:t>
      </w:r>
      <w:r w:rsidRPr="00E65A8A">
        <w:rPr>
          <w:rFonts w:ascii="Times New Roman" w:hAnsi="Times New Roman" w:cs="Times New Roman"/>
          <w:sz w:val="27"/>
          <w:szCs w:val="27"/>
        </w:rPr>
        <w:t>значимые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</w:t>
      </w:r>
      <w:r w:rsidRPr="00E65A8A">
        <w:rPr>
          <w:rFonts w:ascii="Times New Roman" w:hAnsi="Times New Roman" w:cs="Times New Roman"/>
          <w:sz w:val="27"/>
          <w:szCs w:val="27"/>
        </w:rPr>
        <w:t>детали</w:t>
      </w:r>
      <w:r>
        <w:rPr>
          <w:rFonts w:ascii="Times New Roman" w:hAnsi="Times New Roman" w:cs="Times New Roman"/>
          <w:sz w:val="27"/>
          <w:szCs w:val="27"/>
        </w:rPr>
        <w:t xml:space="preserve"> триптиха и их смысловые </w:t>
      </w:r>
      <w:r w:rsidRPr="00E65A8A">
        <w:rPr>
          <w:rFonts w:ascii="Times New Roman" w:hAnsi="Times New Roman" w:cs="Times New Roman"/>
          <w:sz w:val="27"/>
          <w:szCs w:val="27"/>
        </w:rPr>
        <w:t>функции.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923F8C">
        <w:rPr>
          <w:rFonts w:ascii="Times New Roman" w:hAnsi="Times New Roman" w:cs="Times New Roman"/>
          <w:b/>
          <w:sz w:val="27"/>
          <w:szCs w:val="27"/>
        </w:rPr>
        <w:t>3.</w:t>
      </w:r>
      <w:r>
        <w:rPr>
          <w:rFonts w:ascii="Times New Roman" w:hAnsi="Times New Roman" w:cs="Times New Roman"/>
          <w:sz w:val="27"/>
          <w:szCs w:val="27"/>
        </w:rPr>
        <w:t xml:space="preserve"> 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>бъясните</w:t>
      </w:r>
      <w:r>
        <w:rPr>
          <w:rFonts w:ascii="Times New Roman" w:eastAsia="Times New Roman" w:hAnsi="Times New Roman" w:cs="Times New Roman"/>
          <w:sz w:val="27"/>
          <w:szCs w:val="27"/>
        </w:rPr>
        <w:t>, как Вы понимаете,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общую идею</w:t>
      </w:r>
      <w:r>
        <w:rPr>
          <w:rFonts w:ascii="Times New Roman" w:eastAsia="Times New Roman" w:hAnsi="Times New Roman" w:cs="Times New Roman"/>
          <w:sz w:val="27"/>
          <w:szCs w:val="27"/>
        </w:rPr>
        <w:t xml:space="preserve"> представленного</w:t>
      </w:r>
      <w:r w:rsidRPr="00E65A8A">
        <w:rPr>
          <w:rFonts w:ascii="Times New Roman" w:eastAsia="Times New Roman" w:hAnsi="Times New Roman" w:cs="Times New Roman"/>
          <w:sz w:val="27"/>
          <w:szCs w:val="27"/>
        </w:rPr>
        <w:t xml:space="preserve"> триптиха</w:t>
      </w:r>
      <w:r>
        <w:rPr>
          <w:rFonts w:ascii="Times New Roman" w:hAnsi="Times New Roman" w:cs="Times New Roman"/>
          <w:sz w:val="27"/>
          <w:szCs w:val="27"/>
        </w:rPr>
        <w:t>.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ayout w:type="fixed"/>
        <w:tblLook w:val="04A0" w:firstRow="1" w:lastRow="0" w:firstColumn="1" w:lastColumn="0" w:noHBand="0" w:noVBand="1"/>
      </w:tblPr>
      <w:tblGrid>
        <w:gridCol w:w="3369"/>
        <w:gridCol w:w="3543"/>
        <w:gridCol w:w="3261"/>
      </w:tblGrid>
      <w:tr w:rsidR="00B41D16" w:rsidTr="00185413">
        <w:trPr>
          <w:trHeight w:val="3032"/>
        </w:trPr>
        <w:tc>
          <w:tcPr>
            <w:tcW w:w="3369" w:type="dxa"/>
          </w:tcPr>
          <w:p w:rsidR="00B41D16" w:rsidRDefault="00B41D16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9CF4C3" wp14:editId="55669CC1">
                  <wp:extent cx="1998921" cy="2064460"/>
                  <wp:effectExtent l="0" t="0" r="1905" b="0"/>
                  <wp:docPr id="2" name="Рисунок 2" descr="C:\Users\User\Downloads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ownloads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704" cy="2069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43" w:type="dxa"/>
          </w:tcPr>
          <w:p w:rsidR="00B41D16" w:rsidRDefault="00B41D16" w:rsidP="0018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986FA1" wp14:editId="5EFF5352">
                  <wp:extent cx="1063256" cy="2094416"/>
                  <wp:effectExtent l="0" t="0" r="3810" b="1270"/>
                  <wp:docPr id="12" name="Рисунок 12" descr="C:\Users\User\Downloads\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wnloads\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3257" cy="209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1" w:type="dxa"/>
          </w:tcPr>
          <w:p w:rsidR="00B41D16" w:rsidRDefault="00B41D16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7"/>
                <w:szCs w:val="27"/>
                <w:lang w:eastAsia="ru-RU"/>
              </w:rPr>
              <w:drawing>
                <wp:inline distT="0" distB="0" distL="0" distR="0" wp14:anchorId="042C56D8" wp14:editId="340C5F15">
                  <wp:extent cx="1935126" cy="2069772"/>
                  <wp:effectExtent l="0" t="0" r="8255" b="6985"/>
                  <wp:docPr id="10" name="Рисунок 10" descr="C:\Users\User\Downloads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ownloads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144" cy="20697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1D16" w:rsidTr="00185413">
        <w:trPr>
          <w:trHeight w:val="147"/>
        </w:trPr>
        <w:tc>
          <w:tcPr>
            <w:tcW w:w="3369" w:type="dxa"/>
          </w:tcPr>
          <w:p w:rsidR="00B41D16" w:rsidRPr="00B10B70" w:rsidRDefault="00B41D16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1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D07905">
              <w:rPr>
                <w:rFonts w:ascii="Times New Roman" w:hAnsi="Times New Roman" w:cs="Times New Roman"/>
                <w:b/>
                <w:sz w:val="27"/>
                <w:szCs w:val="27"/>
              </w:rPr>
              <w:t>«Северная баллада»</w:t>
            </w:r>
          </w:p>
        </w:tc>
        <w:tc>
          <w:tcPr>
            <w:tcW w:w="3543" w:type="dxa"/>
          </w:tcPr>
          <w:p w:rsidR="00B41D16" w:rsidRPr="00B10B70" w:rsidRDefault="00B41D16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2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</w:t>
            </w:r>
            <w:r w:rsidRPr="00CE59A0">
              <w:rPr>
                <w:rFonts w:ascii="Times New Roman" w:hAnsi="Times New Roman" w:cs="Times New Roman"/>
                <w:b/>
                <w:sz w:val="27"/>
                <w:szCs w:val="27"/>
              </w:rPr>
              <w:t>«Александр Невский»</w:t>
            </w:r>
          </w:p>
        </w:tc>
        <w:tc>
          <w:tcPr>
            <w:tcW w:w="3261" w:type="dxa"/>
          </w:tcPr>
          <w:p w:rsidR="00B41D16" w:rsidRPr="00B10B70" w:rsidRDefault="00B41D16" w:rsidP="00185413">
            <w:pPr>
              <w:jc w:val="both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B10B70">
              <w:rPr>
                <w:rFonts w:ascii="Times New Roman" w:hAnsi="Times New Roman" w:cs="Times New Roman"/>
                <w:b/>
                <w:sz w:val="32"/>
                <w:szCs w:val="32"/>
              </w:rPr>
              <w:t>3</w:t>
            </w:r>
            <w:r>
              <w:rPr>
                <w:rFonts w:ascii="Times New Roman" w:hAnsi="Times New Roman" w:cs="Times New Roman"/>
                <w:b/>
                <w:sz w:val="32"/>
                <w:szCs w:val="32"/>
              </w:rPr>
              <w:t xml:space="preserve">    </w:t>
            </w:r>
            <w:r w:rsidRPr="00020409">
              <w:rPr>
                <w:rFonts w:ascii="Times New Roman" w:hAnsi="Times New Roman" w:cs="Times New Roman"/>
                <w:b/>
                <w:sz w:val="27"/>
                <w:szCs w:val="27"/>
              </w:rPr>
              <w:t>«Старинный сказ»</w:t>
            </w:r>
          </w:p>
        </w:tc>
      </w:tr>
    </w:tbl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173" w:type="dxa"/>
        <w:tblLook w:val="04A0" w:firstRow="1" w:lastRow="0" w:firstColumn="1" w:lastColumn="0" w:noHBand="0" w:noVBand="1"/>
      </w:tblPr>
      <w:tblGrid>
        <w:gridCol w:w="10173"/>
      </w:tblGrid>
      <w:tr w:rsidR="00E93349" w:rsidTr="00185413">
        <w:trPr>
          <w:trHeight w:val="13201"/>
        </w:trPr>
        <w:tc>
          <w:tcPr>
            <w:tcW w:w="10173" w:type="dxa"/>
          </w:tcPr>
          <w:p w:rsidR="00E93349" w:rsidRPr="00FF4855" w:rsidRDefault="00E93349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FF4855">
              <w:rPr>
                <w:rFonts w:ascii="Times New Roman" w:hAnsi="Times New Roman" w:cs="Times New Roman"/>
                <w:b/>
              </w:rPr>
              <w:lastRenderedPageBreak/>
              <w:t>1. Опишите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сюжеты триптиха и </w:t>
            </w:r>
            <w:r w:rsidRPr="00FF4855">
              <w:rPr>
                <w:rFonts w:ascii="Times New Roman" w:hAnsi="Times New Roman" w:cs="Times New Roman"/>
                <w:b/>
              </w:rPr>
              <w:t>общую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композицию</w:t>
            </w:r>
            <w:r w:rsidRPr="00FF4855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FF4855">
              <w:rPr>
                <w:rFonts w:ascii="Times New Roman" w:hAnsi="Times New Roman" w:cs="Times New Roman"/>
                <w:b/>
              </w:rPr>
              <w:t>работы</w:t>
            </w: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</w:rPr>
            </w:pPr>
          </w:p>
          <w:p w:rsidR="00E93349" w:rsidRPr="00B2415D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Pr="009E0423" w:rsidRDefault="00E93349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9E0423">
              <w:rPr>
                <w:rFonts w:ascii="Times New Roman" w:hAnsi="Times New Roman" w:cs="Times New Roman"/>
                <w:i/>
                <w:sz w:val="20"/>
                <w:szCs w:val="20"/>
              </w:rPr>
              <w:t>по 1 баллу за каждое правильное описание, характеристику; до 15 баллов</w:t>
            </w:r>
          </w:p>
          <w:p w:rsidR="00E93349" w:rsidRPr="005503E3" w:rsidRDefault="00E93349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eastAsia="Times New Roman" w:hAnsi="Times New Roman" w:cs="Times New Roman"/>
                <w:b/>
              </w:rPr>
              <w:lastRenderedPageBreak/>
              <w:t xml:space="preserve">2. Укажите </w:t>
            </w:r>
            <w:r w:rsidRPr="005503E3">
              <w:rPr>
                <w:rFonts w:ascii="Times New Roman" w:hAnsi="Times New Roman" w:cs="Times New Roman"/>
                <w:b/>
              </w:rPr>
              <w:t>значимые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5503E3">
              <w:rPr>
                <w:rFonts w:ascii="Times New Roman" w:hAnsi="Times New Roman" w:cs="Times New Roman"/>
                <w:b/>
              </w:rPr>
              <w:t>детали триптиха и их смысловые функции</w:t>
            </w: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17AC" w:rsidRDefault="00B517AC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517AC" w:rsidRDefault="00B517AC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Pr="00B517AC" w:rsidRDefault="00E93349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517AC">
              <w:rPr>
                <w:rFonts w:ascii="Times New Roman" w:hAnsi="Times New Roman" w:cs="Times New Roman"/>
                <w:i/>
                <w:sz w:val="20"/>
                <w:szCs w:val="20"/>
              </w:rPr>
              <w:t>по 1 баллу за каждое правильное описание, характеристику; до15 баллов</w:t>
            </w:r>
          </w:p>
        </w:tc>
      </w:tr>
    </w:tbl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E93349" w:rsidTr="00185413">
        <w:trPr>
          <w:trHeight w:val="13201"/>
        </w:trPr>
        <w:tc>
          <w:tcPr>
            <w:tcW w:w="9889" w:type="dxa"/>
          </w:tcPr>
          <w:p w:rsidR="00E93349" w:rsidRPr="005503E3" w:rsidRDefault="00E93349" w:rsidP="00185413">
            <w:pPr>
              <w:jc w:val="both"/>
              <w:rPr>
                <w:rFonts w:ascii="Times New Roman" w:hAnsi="Times New Roman" w:cs="Times New Roman"/>
                <w:b/>
              </w:rPr>
            </w:pPr>
            <w:r w:rsidRPr="005503E3">
              <w:rPr>
                <w:rFonts w:ascii="Times New Roman" w:hAnsi="Times New Roman" w:cs="Times New Roman"/>
                <w:b/>
              </w:rPr>
              <w:lastRenderedPageBreak/>
              <w:t>3. О</w:t>
            </w:r>
            <w:r w:rsidRPr="005503E3">
              <w:rPr>
                <w:rFonts w:ascii="Times New Roman" w:eastAsia="Times New Roman" w:hAnsi="Times New Roman" w:cs="Times New Roman"/>
                <w:b/>
              </w:rPr>
              <w:t>бъясните, как Вы понимаете, общую идею представленного триптиха</w:t>
            </w: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</w:rPr>
            </w:pPr>
          </w:p>
          <w:p w:rsidR="00E93349" w:rsidRPr="00B2415D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Default="00E93349" w:rsidP="0018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93349" w:rsidRPr="00B517AC" w:rsidRDefault="00E93349" w:rsidP="0018541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B517AC">
              <w:rPr>
                <w:rFonts w:ascii="Times New Roman" w:hAnsi="Times New Roman" w:cs="Times New Roman"/>
                <w:i/>
                <w:sz w:val="20"/>
                <w:szCs w:val="20"/>
              </w:rPr>
              <w:t>5 баллов</w:t>
            </w:r>
          </w:p>
        </w:tc>
      </w:tr>
    </w:tbl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lastRenderedPageBreak/>
        <w:t>4.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произведения живописи, в которых отражена тема подвига и героизма (напишите названия произведений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E93349" w:rsidTr="00185413">
        <w:tc>
          <w:tcPr>
            <w:tcW w:w="392" w:type="dxa"/>
          </w:tcPr>
          <w:p w:rsidR="00E93349" w:rsidRPr="00304273" w:rsidRDefault="00E93349" w:rsidP="0018541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E93349" w:rsidRPr="00304273" w:rsidRDefault="00E93349" w:rsidP="00185413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E93349" w:rsidRPr="00304273" w:rsidRDefault="00E93349" w:rsidP="00185413">
            <w:pPr>
              <w:pStyle w:val="a7"/>
              <w:jc w:val="center"/>
              <w:rPr>
                <w:b/>
              </w:rPr>
            </w:pPr>
            <w:r w:rsidRPr="00304273">
              <w:rPr>
                <w:b/>
              </w:rPr>
              <w:t>Полное имя художника</w:t>
            </w:r>
          </w:p>
        </w:tc>
      </w:tr>
      <w:tr w:rsidR="00E93349" w:rsidTr="00185413">
        <w:tc>
          <w:tcPr>
            <w:tcW w:w="392" w:type="dxa"/>
          </w:tcPr>
          <w:p w:rsidR="00E93349" w:rsidRPr="00304273" w:rsidRDefault="00E93349" w:rsidP="00185413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1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 xml:space="preserve">1 балл </w:t>
            </w:r>
          </w:p>
        </w:tc>
      </w:tr>
      <w:tr w:rsidR="00E93349" w:rsidTr="00185413">
        <w:tc>
          <w:tcPr>
            <w:tcW w:w="392" w:type="dxa"/>
          </w:tcPr>
          <w:p w:rsidR="00E93349" w:rsidRPr="00304273" w:rsidRDefault="00E93349" w:rsidP="00185413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2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304273" w:rsidRDefault="00E93349" w:rsidP="00185413">
            <w:pPr>
              <w:pStyle w:val="a7"/>
              <w:jc w:val="both"/>
              <w:rPr>
                <w:b/>
              </w:rPr>
            </w:pPr>
            <w:r w:rsidRPr="00304273">
              <w:rPr>
                <w:b/>
              </w:rPr>
              <w:t>3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774689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774689">
              <w:rPr>
                <w:i/>
                <w:sz w:val="20"/>
                <w:szCs w:val="20"/>
              </w:rPr>
              <w:t>1 балл</w:t>
            </w:r>
          </w:p>
        </w:tc>
      </w:tr>
    </w:tbl>
    <w:p w:rsidR="00E93349" w:rsidRPr="00843C73" w:rsidRDefault="00E93349" w:rsidP="00E93349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43C73">
        <w:rPr>
          <w:rFonts w:ascii="Times New Roman" w:hAnsi="Times New Roman" w:cs="Times New Roman"/>
          <w:sz w:val="24"/>
          <w:szCs w:val="24"/>
        </w:rPr>
        <w:t>до 6 баллов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5.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литературных произведения, в которых отражена тема подвига и героизма (напишите названия произведений, их жанры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1861"/>
        <w:gridCol w:w="3260"/>
      </w:tblGrid>
      <w:tr w:rsidR="00E93349" w:rsidTr="00185413">
        <w:tc>
          <w:tcPr>
            <w:tcW w:w="392" w:type="dxa"/>
          </w:tcPr>
          <w:p w:rsidR="00E93349" w:rsidRPr="00F563A3" w:rsidRDefault="00E93349" w:rsidP="0018541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№</w:t>
            </w:r>
          </w:p>
        </w:tc>
        <w:tc>
          <w:tcPr>
            <w:tcW w:w="4518" w:type="dxa"/>
          </w:tcPr>
          <w:p w:rsidR="00E93349" w:rsidRPr="00F563A3" w:rsidRDefault="00E93349" w:rsidP="00185413">
            <w:pPr>
              <w:pStyle w:val="a7"/>
              <w:jc w:val="center"/>
              <w:rPr>
                <w:b/>
              </w:rPr>
            </w:pPr>
            <w:r w:rsidRPr="00F563A3">
              <w:rPr>
                <w:b/>
              </w:rPr>
              <w:t>Название</w:t>
            </w:r>
          </w:p>
        </w:tc>
        <w:tc>
          <w:tcPr>
            <w:tcW w:w="1861" w:type="dxa"/>
          </w:tcPr>
          <w:p w:rsidR="00E93349" w:rsidRPr="00B3383B" w:rsidRDefault="00E93349" w:rsidP="00185413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E93349" w:rsidRPr="00B3383B" w:rsidRDefault="00E93349" w:rsidP="00185413">
            <w:pPr>
              <w:pStyle w:val="a7"/>
              <w:jc w:val="center"/>
              <w:rPr>
                <w:b/>
              </w:rPr>
            </w:pPr>
            <w:r w:rsidRPr="00B3383B">
              <w:rPr>
                <w:b/>
              </w:rPr>
              <w:t xml:space="preserve">Полное имя автора  </w:t>
            </w:r>
          </w:p>
        </w:tc>
      </w:tr>
      <w:tr w:rsidR="00E93349" w:rsidTr="00185413">
        <w:tc>
          <w:tcPr>
            <w:tcW w:w="392" w:type="dxa"/>
          </w:tcPr>
          <w:p w:rsidR="00E93349" w:rsidRPr="00F563A3" w:rsidRDefault="00E93349" w:rsidP="00185413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1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F563A3" w:rsidRDefault="00E93349" w:rsidP="00185413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2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F563A3" w:rsidRDefault="00E93349" w:rsidP="00185413">
            <w:pPr>
              <w:pStyle w:val="a7"/>
              <w:jc w:val="both"/>
              <w:rPr>
                <w:b/>
              </w:rPr>
            </w:pPr>
            <w:r w:rsidRPr="00F563A3">
              <w:rPr>
                <w:b/>
              </w:rPr>
              <w:t>3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E93349" w:rsidRPr="00843C73" w:rsidRDefault="00E93349" w:rsidP="00E93349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843C73">
        <w:rPr>
          <w:rFonts w:ascii="Times New Roman" w:hAnsi="Times New Roman" w:cs="Times New Roman"/>
          <w:sz w:val="24"/>
          <w:szCs w:val="24"/>
        </w:rPr>
        <w:t>до 9 баллов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t>6.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музыкальных произведения, в которых отражена тема подвига и героизма (напишите названия произведений, их жанры и полные имена авторов)</w:t>
      </w: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7"/>
        <w:gridCol w:w="1862"/>
        <w:gridCol w:w="3260"/>
      </w:tblGrid>
      <w:tr w:rsidR="00E93349" w:rsidTr="00185413">
        <w:tc>
          <w:tcPr>
            <w:tcW w:w="392" w:type="dxa"/>
          </w:tcPr>
          <w:p w:rsidR="00E93349" w:rsidRPr="00B3383B" w:rsidRDefault="00E93349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7" w:type="dxa"/>
          </w:tcPr>
          <w:p w:rsidR="00E93349" w:rsidRPr="00D2597C" w:rsidRDefault="00E93349" w:rsidP="00185413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Название</w:t>
            </w:r>
          </w:p>
        </w:tc>
        <w:tc>
          <w:tcPr>
            <w:tcW w:w="1862" w:type="dxa"/>
          </w:tcPr>
          <w:p w:rsidR="00E93349" w:rsidRPr="00D2597C" w:rsidRDefault="00E93349" w:rsidP="00185413">
            <w:pPr>
              <w:pStyle w:val="a7"/>
              <w:jc w:val="center"/>
              <w:rPr>
                <w:b/>
              </w:rPr>
            </w:pPr>
            <w:r w:rsidRPr="00D2597C">
              <w:rPr>
                <w:b/>
              </w:rPr>
              <w:t>Жанр</w:t>
            </w:r>
          </w:p>
        </w:tc>
        <w:tc>
          <w:tcPr>
            <w:tcW w:w="3260" w:type="dxa"/>
          </w:tcPr>
          <w:p w:rsidR="00E93349" w:rsidRPr="00D2597C" w:rsidRDefault="00E93349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полное имя к</w:t>
            </w:r>
            <w:r w:rsidRPr="00D2597C">
              <w:rPr>
                <w:b/>
              </w:rPr>
              <w:t>омпозитор</w:t>
            </w:r>
            <w:r>
              <w:rPr>
                <w:b/>
              </w:rPr>
              <w:t>а</w:t>
            </w:r>
          </w:p>
        </w:tc>
      </w:tr>
      <w:tr w:rsidR="00E93349" w:rsidTr="00185413">
        <w:tc>
          <w:tcPr>
            <w:tcW w:w="392" w:type="dxa"/>
          </w:tcPr>
          <w:p w:rsidR="00E93349" w:rsidRPr="00B3383B" w:rsidRDefault="00E93349" w:rsidP="00185413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1</w:t>
            </w:r>
          </w:p>
        </w:tc>
        <w:tc>
          <w:tcPr>
            <w:tcW w:w="4517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B3383B" w:rsidRDefault="00E93349" w:rsidP="00185413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2</w:t>
            </w:r>
          </w:p>
        </w:tc>
        <w:tc>
          <w:tcPr>
            <w:tcW w:w="4517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B3383B" w:rsidRDefault="00E93349" w:rsidP="00185413">
            <w:pPr>
              <w:pStyle w:val="a7"/>
              <w:jc w:val="both"/>
              <w:rPr>
                <w:b/>
              </w:rPr>
            </w:pPr>
            <w:r w:rsidRPr="00B3383B">
              <w:rPr>
                <w:b/>
              </w:rPr>
              <w:t>3</w:t>
            </w:r>
          </w:p>
        </w:tc>
        <w:tc>
          <w:tcPr>
            <w:tcW w:w="4517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1862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3260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E93349" w:rsidRPr="00843C73" w:rsidRDefault="00E93349" w:rsidP="00E93349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843C73">
        <w:rPr>
          <w:rFonts w:ascii="Times New Roman" w:hAnsi="Times New Roman" w:cs="Times New Roman"/>
          <w:sz w:val="24"/>
          <w:szCs w:val="24"/>
        </w:rPr>
        <w:t>до 9 баллов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  <w:r w:rsidRPr="0077020C">
        <w:rPr>
          <w:rFonts w:ascii="Times New Roman" w:hAnsi="Times New Roman" w:cs="Times New Roman"/>
          <w:b/>
          <w:sz w:val="27"/>
          <w:szCs w:val="27"/>
        </w:rPr>
        <w:lastRenderedPageBreak/>
        <w:t>7.</w:t>
      </w:r>
      <w:r>
        <w:rPr>
          <w:rFonts w:ascii="Times New Roman" w:hAnsi="Times New Roman" w:cs="Times New Roman"/>
          <w:sz w:val="27"/>
          <w:szCs w:val="27"/>
        </w:rPr>
        <w:t xml:space="preserve"> Укажите </w:t>
      </w:r>
      <w:r w:rsidRPr="008F1B18">
        <w:rPr>
          <w:rFonts w:ascii="Times New Roman" w:hAnsi="Times New Roman" w:cs="Times New Roman"/>
          <w:sz w:val="27"/>
          <w:szCs w:val="27"/>
          <w:u w:val="single"/>
        </w:rPr>
        <w:t>три</w:t>
      </w:r>
      <w:r>
        <w:rPr>
          <w:rFonts w:ascii="Times New Roman" w:hAnsi="Times New Roman" w:cs="Times New Roman"/>
          <w:sz w:val="27"/>
          <w:szCs w:val="27"/>
        </w:rPr>
        <w:t xml:space="preserve"> скульптуры/памятника, в которых отражена тема подвига и героизма (напишите названия произведений и полные имена авторов)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tbl>
      <w:tblPr>
        <w:tblStyle w:val="a3"/>
        <w:tblW w:w="10031" w:type="dxa"/>
        <w:tblLayout w:type="fixed"/>
        <w:tblLook w:val="04A0" w:firstRow="1" w:lastRow="0" w:firstColumn="1" w:lastColumn="0" w:noHBand="0" w:noVBand="1"/>
      </w:tblPr>
      <w:tblGrid>
        <w:gridCol w:w="392"/>
        <w:gridCol w:w="4518"/>
        <w:gridCol w:w="5121"/>
      </w:tblGrid>
      <w:tr w:rsidR="00E93349" w:rsidTr="00185413">
        <w:tc>
          <w:tcPr>
            <w:tcW w:w="392" w:type="dxa"/>
          </w:tcPr>
          <w:p w:rsidR="00E93349" w:rsidRPr="00A87F39" w:rsidRDefault="00E93349" w:rsidP="00185413">
            <w:pPr>
              <w:pStyle w:val="a7"/>
              <w:jc w:val="center"/>
              <w:rPr>
                <w:b/>
              </w:rPr>
            </w:pPr>
            <w:r>
              <w:rPr>
                <w:b/>
              </w:rPr>
              <w:t>№</w:t>
            </w:r>
          </w:p>
        </w:tc>
        <w:tc>
          <w:tcPr>
            <w:tcW w:w="4518" w:type="dxa"/>
          </w:tcPr>
          <w:p w:rsidR="00E93349" w:rsidRPr="00A87F39" w:rsidRDefault="00E93349" w:rsidP="00185413">
            <w:pPr>
              <w:pStyle w:val="a7"/>
              <w:jc w:val="center"/>
              <w:rPr>
                <w:b/>
              </w:rPr>
            </w:pPr>
            <w:r w:rsidRPr="00A87F39">
              <w:rPr>
                <w:b/>
              </w:rPr>
              <w:t>Название</w:t>
            </w:r>
          </w:p>
        </w:tc>
        <w:tc>
          <w:tcPr>
            <w:tcW w:w="5121" w:type="dxa"/>
          </w:tcPr>
          <w:p w:rsidR="00E93349" w:rsidRPr="00627EC9" w:rsidRDefault="00E93349" w:rsidP="00185413">
            <w:pPr>
              <w:pStyle w:val="a7"/>
              <w:jc w:val="center"/>
              <w:rPr>
                <w:b/>
              </w:rPr>
            </w:pPr>
            <w:r w:rsidRPr="00627EC9">
              <w:rPr>
                <w:b/>
              </w:rPr>
              <w:t>Полное имя скульптора</w:t>
            </w:r>
          </w:p>
        </w:tc>
      </w:tr>
      <w:tr w:rsidR="00E93349" w:rsidTr="00185413">
        <w:tc>
          <w:tcPr>
            <w:tcW w:w="392" w:type="dxa"/>
          </w:tcPr>
          <w:p w:rsidR="00E93349" w:rsidRPr="00A87F39" w:rsidRDefault="00E93349" w:rsidP="00185413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1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A87F39" w:rsidRDefault="00E93349" w:rsidP="00185413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2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  <w:tr w:rsidR="00E93349" w:rsidTr="00185413">
        <w:tc>
          <w:tcPr>
            <w:tcW w:w="392" w:type="dxa"/>
          </w:tcPr>
          <w:p w:rsidR="00E93349" w:rsidRPr="00A87F39" w:rsidRDefault="00E93349" w:rsidP="00185413">
            <w:pPr>
              <w:pStyle w:val="a7"/>
              <w:jc w:val="both"/>
              <w:rPr>
                <w:b/>
              </w:rPr>
            </w:pPr>
            <w:r w:rsidRPr="00A87F39">
              <w:rPr>
                <w:b/>
              </w:rPr>
              <w:t>3</w:t>
            </w:r>
          </w:p>
        </w:tc>
        <w:tc>
          <w:tcPr>
            <w:tcW w:w="4518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  <w:tc>
          <w:tcPr>
            <w:tcW w:w="5121" w:type="dxa"/>
          </w:tcPr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Default="00E93349" w:rsidP="00185413">
            <w:pPr>
              <w:pStyle w:val="a7"/>
              <w:jc w:val="both"/>
            </w:pPr>
          </w:p>
          <w:p w:rsidR="00E93349" w:rsidRPr="00A17693" w:rsidRDefault="00E93349" w:rsidP="00185413">
            <w:pPr>
              <w:pStyle w:val="a7"/>
              <w:jc w:val="right"/>
              <w:rPr>
                <w:sz w:val="20"/>
                <w:szCs w:val="20"/>
              </w:rPr>
            </w:pPr>
            <w:r w:rsidRPr="00A17693">
              <w:rPr>
                <w:i/>
                <w:sz w:val="20"/>
                <w:szCs w:val="20"/>
              </w:rPr>
              <w:t>1 балл</w:t>
            </w:r>
          </w:p>
        </w:tc>
      </w:tr>
    </w:tbl>
    <w:p w:rsidR="00E93349" w:rsidRPr="00843C73" w:rsidRDefault="00E93349" w:rsidP="00E93349">
      <w:pPr>
        <w:spacing w:after="0" w:line="240" w:lineRule="auto"/>
        <w:jc w:val="right"/>
        <w:rPr>
          <w:rFonts w:ascii="Times New Roman" w:hAnsi="Times New Roman" w:cs="Times New Roman"/>
          <w:sz w:val="27"/>
          <w:szCs w:val="27"/>
        </w:rPr>
      </w:pPr>
      <w:r w:rsidRPr="00843C73">
        <w:rPr>
          <w:rFonts w:ascii="Times New Roman" w:hAnsi="Times New Roman" w:cs="Times New Roman"/>
          <w:sz w:val="24"/>
          <w:szCs w:val="24"/>
        </w:rPr>
        <w:t xml:space="preserve">до </w:t>
      </w:r>
      <w:r w:rsidR="00F35CAE" w:rsidRPr="00843C73">
        <w:rPr>
          <w:rFonts w:ascii="Times New Roman" w:hAnsi="Times New Roman" w:cs="Times New Roman"/>
          <w:sz w:val="24"/>
          <w:szCs w:val="24"/>
        </w:rPr>
        <w:t>6</w:t>
      </w:r>
      <w:r w:rsidRPr="00843C73">
        <w:rPr>
          <w:rFonts w:ascii="Times New Roman" w:hAnsi="Times New Roman" w:cs="Times New Roman"/>
          <w:sz w:val="24"/>
          <w:szCs w:val="24"/>
        </w:rPr>
        <w:t xml:space="preserve"> баллов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BF35FB" w:rsidRDefault="00BF35FB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E93349">
      <w:pPr>
        <w:spacing w:after="0" w:line="240" w:lineRule="auto"/>
        <w:jc w:val="center"/>
        <w:rPr>
          <w:rFonts w:ascii="Times New Roman" w:hAnsi="Times New Roman" w:cs="Times New Roman"/>
          <w:sz w:val="27"/>
          <w:szCs w:val="27"/>
        </w:rPr>
      </w:pPr>
      <w:r w:rsidRPr="00D46B29">
        <w:rPr>
          <w:rFonts w:ascii="Times New Roman" w:hAnsi="Times New Roman" w:cs="Times New Roman"/>
          <w:b/>
          <w:sz w:val="27"/>
          <w:szCs w:val="27"/>
        </w:rPr>
        <w:t>Количество баллов –</w:t>
      </w:r>
      <w:r>
        <w:rPr>
          <w:rFonts w:ascii="Times New Roman" w:hAnsi="Times New Roman" w:cs="Times New Roman"/>
          <w:b/>
          <w:sz w:val="27"/>
          <w:szCs w:val="27"/>
        </w:rPr>
        <w:t xml:space="preserve"> </w:t>
      </w:r>
      <w:r w:rsidR="00C97B7F">
        <w:rPr>
          <w:rFonts w:ascii="Times New Roman" w:hAnsi="Times New Roman" w:cs="Times New Roman"/>
          <w:b/>
          <w:sz w:val="27"/>
          <w:szCs w:val="27"/>
        </w:rPr>
        <w:t>65</w:t>
      </w:r>
    </w:p>
    <w:p w:rsidR="00E93349" w:rsidRDefault="00E93349" w:rsidP="00E93349">
      <w:pPr>
        <w:spacing w:after="0" w:line="240" w:lineRule="auto"/>
        <w:jc w:val="both"/>
        <w:rPr>
          <w:rFonts w:ascii="Times New Roman" w:hAnsi="Times New Roman" w:cs="Times New Roman"/>
          <w:sz w:val="27"/>
          <w:szCs w:val="27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35FB" w:rsidRDefault="00BF35FB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F35FB" w:rsidRDefault="00BF35FB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81A48" w:rsidRPr="00CA352D" w:rsidRDefault="00E81A48" w:rsidP="00E81A4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МАКСИМАЛЬНОЕ К</w:t>
      </w:r>
      <w:r w:rsidRPr="00723868">
        <w:rPr>
          <w:rFonts w:ascii="Times New Roman" w:hAnsi="Times New Roman" w:cs="Times New Roman"/>
          <w:b/>
          <w:sz w:val="24"/>
          <w:szCs w:val="24"/>
        </w:rPr>
        <w:t xml:space="preserve">ОЛИЧЕСТВО БАЛЛОВ </w:t>
      </w:r>
      <w:r>
        <w:rPr>
          <w:rFonts w:ascii="Times New Roman" w:hAnsi="Times New Roman" w:cs="Times New Roman"/>
          <w:b/>
          <w:sz w:val="24"/>
          <w:szCs w:val="24"/>
        </w:rPr>
        <w:t xml:space="preserve">— </w:t>
      </w:r>
      <w:r w:rsidR="00B16DE6" w:rsidRPr="00B16DE6">
        <w:rPr>
          <w:rFonts w:ascii="Times New Roman" w:hAnsi="Times New Roman" w:cs="Times New Roman"/>
          <w:b/>
          <w:sz w:val="28"/>
          <w:szCs w:val="28"/>
        </w:rPr>
        <w:t>135</w:t>
      </w: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93349" w:rsidRDefault="00E93349" w:rsidP="00685B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E93349" w:rsidSect="00B92DE2">
      <w:headerReference w:type="default" r:id="rId17"/>
      <w:footerReference w:type="default" r:id="rId18"/>
      <w:pgSz w:w="11906" w:h="16838"/>
      <w:pgMar w:top="1134" w:right="1134" w:bottom="1134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845" w:rsidRDefault="00501845" w:rsidP="00DC454E">
      <w:pPr>
        <w:spacing w:after="0" w:line="240" w:lineRule="auto"/>
      </w:pPr>
      <w:r>
        <w:separator/>
      </w:r>
    </w:p>
  </w:endnote>
  <w:endnote w:type="continuationSeparator" w:id="0">
    <w:p w:rsidR="00501845" w:rsidRDefault="00501845" w:rsidP="00DC45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altName w:val="Calibri"/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14976757"/>
      <w:docPartObj>
        <w:docPartGallery w:val="Page Numbers (Bottom of Page)"/>
        <w:docPartUnique/>
      </w:docPartObj>
    </w:sdtPr>
    <w:sdtEndPr/>
    <w:sdtContent>
      <w:p w:rsidR="003F2963" w:rsidRDefault="003F2963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93FC9">
          <w:rPr>
            <w:noProof/>
          </w:rPr>
          <w:t>1</w:t>
        </w:r>
        <w:r>
          <w:fldChar w:fldCharType="end"/>
        </w:r>
      </w:p>
    </w:sdtContent>
  </w:sdt>
  <w:p w:rsidR="003F2963" w:rsidRDefault="003F296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845" w:rsidRDefault="00501845" w:rsidP="00DC454E">
      <w:pPr>
        <w:spacing w:after="0" w:line="240" w:lineRule="auto"/>
      </w:pPr>
      <w:r>
        <w:separator/>
      </w:r>
    </w:p>
  </w:footnote>
  <w:footnote w:type="continuationSeparator" w:id="0">
    <w:p w:rsidR="00501845" w:rsidRDefault="00501845" w:rsidP="00DC45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2963" w:rsidRPr="00DC454E" w:rsidRDefault="003F2963" w:rsidP="00DC454E">
    <w:pPr>
      <w:pStyle w:val="a8"/>
      <w:jc w:val="center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56D1DB6"/>
    <w:multiLevelType w:val="hybridMultilevel"/>
    <w:tmpl w:val="DC3EC65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2DEA"/>
    <w:rsid w:val="00004331"/>
    <w:rsid w:val="000047FB"/>
    <w:rsid w:val="00007538"/>
    <w:rsid w:val="000149AE"/>
    <w:rsid w:val="00015402"/>
    <w:rsid w:val="00020353"/>
    <w:rsid w:val="00020E21"/>
    <w:rsid w:val="0002275C"/>
    <w:rsid w:val="0005059D"/>
    <w:rsid w:val="00051342"/>
    <w:rsid w:val="00072569"/>
    <w:rsid w:val="000771D7"/>
    <w:rsid w:val="00087E23"/>
    <w:rsid w:val="00090759"/>
    <w:rsid w:val="00092202"/>
    <w:rsid w:val="000A004D"/>
    <w:rsid w:val="000A157A"/>
    <w:rsid w:val="000A39F4"/>
    <w:rsid w:val="000A7FCE"/>
    <w:rsid w:val="000B0648"/>
    <w:rsid w:val="000B3D78"/>
    <w:rsid w:val="000B6C67"/>
    <w:rsid w:val="000C1C8E"/>
    <w:rsid w:val="000C4216"/>
    <w:rsid w:val="000D25D4"/>
    <w:rsid w:val="000D2DE0"/>
    <w:rsid w:val="000D7E8A"/>
    <w:rsid w:val="000F1338"/>
    <w:rsid w:val="000F2C09"/>
    <w:rsid w:val="000F65A4"/>
    <w:rsid w:val="00102C8A"/>
    <w:rsid w:val="00105036"/>
    <w:rsid w:val="001127FE"/>
    <w:rsid w:val="00123BDA"/>
    <w:rsid w:val="00124C4D"/>
    <w:rsid w:val="0012684F"/>
    <w:rsid w:val="0013162A"/>
    <w:rsid w:val="00135113"/>
    <w:rsid w:val="00135A25"/>
    <w:rsid w:val="00137E1D"/>
    <w:rsid w:val="00144342"/>
    <w:rsid w:val="00152411"/>
    <w:rsid w:val="00161F00"/>
    <w:rsid w:val="001633D7"/>
    <w:rsid w:val="001661BA"/>
    <w:rsid w:val="00166272"/>
    <w:rsid w:val="00171247"/>
    <w:rsid w:val="00173399"/>
    <w:rsid w:val="00184B13"/>
    <w:rsid w:val="0018547B"/>
    <w:rsid w:val="0019016F"/>
    <w:rsid w:val="00190E91"/>
    <w:rsid w:val="00191835"/>
    <w:rsid w:val="001977DD"/>
    <w:rsid w:val="001B3216"/>
    <w:rsid w:val="001C1F45"/>
    <w:rsid w:val="001C290B"/>
    <w:rsid w:val="001D6089"/>
    <w:rsid w:val="001D716B"/>
    <w:rsid w:val="001E57C6"/>
    <w:rsid w:val="001F089B"/>
    <w:rsid w:val="001F119D"/>
    <w:rsid w:val="001F7E47"/>
    <w:rsid w:val="0022517F"/>
    <w:rsid w:val="00227CF8"/>
    <w:rsid w:val="002300BC"/>
    <w:rsid w:val="0023432D"/>
    <w:rsid w:val="00237F0D"/>
    <w:rsid w:val="00254C59"/>
    <w:rsid w:val="00264D22"/>
    <w:rsid w:val="0027247D"/>
    <w:rsid w:val="00272CA9"/>
    <w:rsid w:val="002750BC"/>
    <w:rsid w:val="002750D7"/>
    <w:rsid w:val="00280F39"/>
    <w:rsid w:val="002854C3"/>
    <w:rsid w:val="002928F4"/>
    <w:rsid w:val="002A17EF"/>
    <w:rsid w:val="002B3464"/>
    <w:rsid w:val="002C4CF0"/>
    <w:rsid w:val="002D2856"/>
    <w:rsid w:val="002D35CE"/>
    <w:rsid w:val="002E0D66"/>
    <w:rsid w:val="002E5A22"/>
    <w:rsid w:val="002F483C"/>
    <w:rsid w:val="002F4ACC"/>
    <w:rsid w:val="00300346"/>
    <w:rsid w:val="00303E41"/>
    <w:rsid w:val="00304997"/>
    <w:rsid w:val="00307AC1"/>
    <w:rsid w:val="00317963"/>
    <w:rsid w:val="0032067C"/>
    <w:rsid w:val="00330057"/>
    <w:rsid w:val="00331333"/>
    <w:rsid w:val="00336372"/>
    <w:rsid w:val="0034332C"/>
    <w:rsid w:val="00343E14"/>
    <w:rsid w:val="00360DC4"/>
    <w:rsid w:val="00371FE8"/>
    <w:rsid w:val="00373C86"/>
    <w:rsid w:val="00392409"/>
    <w:rsid w:val="0039309E"/>
    <w:rsid w:val="0039510E"/>
    <w:rsid w:val="0039573A"/>
    <w:rsid w:val="0039582A"/>
    <w:rsid w:val="003A2D4F"/>
    <w:rsid w:val="003A32E3"/>
    <w:rsid w:val="003A5EA1"/>
    <w:rsid w:val="003A6CD0"/>
    <w:rsid w:val="003A768C"/>
    <w:rsid w:val="003A7F19"/>
    <w:rsid w:val="003A7FA7"/>
    <w:rsid w:val="003B46CA"/>
    <w:rsid w:val="003C48F5"/>
    <w:rsid w:val="003C4AC2"/>
    <w:rsid w:val="003C5F13"/>
    <w:rsid w:val="003C7C3C"/>
    <w:rsid w:val="003D0FFD"/>
    <w:rsid w:val="003D25F4"/>
    <w:rsid w:val="003E3B06"/>
    <w:rsid w:val="003E5048"/>
    <w:rsid w:val="003E7A5C"/>
    <w:rsid w:val="003F2963"/>
    <w:rsid w:val="003F5267"/>
    <w:rsid w:val="00402635"/>
    <w:rsid w:val="0040495F"/>
    <w:rsid w:val="00410E27"/>
    <w:rsid w:val="00410F71"/>
    <w:rsid w:val="00413CFB"/>
    <w:rsid w:val="004164A3"/>
    <w:rsid w:val="00425EBA"/>
    <w:rsid w:val="00427DA7"/>
    <w:rsid w:val="0043731C"/>
    <w:rsid w:val="00464AD5"/>
    <w:rsid w:val="004675D4"/>
    <w:rsid w:val="00470DD4"/>
    <w:rsid w:val="004813DF"/>
    <w:rsid w:val="004831C4"/>
    <w:rsid w:val="00493FC9"/>
    <w:rsid w:val="004A4FE8"/>
    <w:rsid w:val="004A5CCE"/>
    <w:rsid w:val="004C0719"/>
    <w:rsid w:val="004C64DC"/>
    <w:rsid w:val="004C7A67"/>
    <w:rsid w:val="004D3B94"/>
    <w:rsid w:val="004E539D"/>
    <w:rsid w:val="004F2D36"/>
    <w:rsid w:val="00501845"/>
    <w:rsid w:val="00505CCD"/>
    <w:rsid w:val="00511363"/>
    <w:rsid w:val="00513441"/>
    <w:rsid w:val="005148AD"/>
    <w:rsid w:val="0051736D"/>
    <w:rsid w:val="005348B0"/>
    <w:rsid w:val="00537321"/>
    <w:rsid w:val="00545730"/>
    <w:rsid w:val="00546FD0"/>
    <w:rsid w:val="00550E00"/>
    <w:rsid w:val="00552E18"/>
    <w:rsid w:val="00554977"/>
    <w:rsid w:val="005609E0"/>
    <w:rsid w:val="00575CCE"/>
    <w:rsid w:val="00581CE2"/>
    <w:rsid w:val="0058560A"/>
    <w:rsid w:val="0058579E"/>
    <w:rsid w:val="005A0386"/>
    <w:rsid w:val="005A414F"/>
    <w:rsid w:val="005A6699"/>
    <w:rsid w:val="005B33F2"/>
    <w:rsid w:val="005B4A16"/>
    <w:rsid w:val="005B556C"/>
    <w:rsid w:val="005C014B"/>
    <w:rsid w:val="005C01DC"/>
    <w:rsid w:val="005C3043"/>
    <w:rsid w:val="005C7B70"/>
    <w:rsid w:val="005D0B3C"/>
    <w:rsid w:val="005D181C"/>
    <w:rsid w:val="005D3213"/>
    <w:rsid w:val="005D56AF"/>
    <w:rsid w:val="005E192E"/>
    <w:rsid w:val="005E5747"/>
    <w:rsid w:val="005F2255"/>
    <w:rsid w:val="005F36EB"/>
    <w:rsid w:val="005F45CD"/>
    <w:rsid w:val="0060358C"/>
    <w:rsid w:val="006056C8"/>
    <w:rsid w:val="0060578F"/>
    <w:rsid w:val="00606204"/>
    <w:rsid w:val="006070B1"/>
    <w:rsid w:val="006108E2"/>
    <w:rsid w:val="006243BA"/>
    <w:rsid w:val="00637C67"/>
    <w:rsid w:val="00643929"/>
    <w:rsid w:val="00651A1E"/>
    <w:rsid w:val="00651A5B"/>
    <w:rsid w:val="00655634"/>
    <w:rsid w:val="00660136"/>
    <w:rsid w:val="00662023"/>
    <w:rsid w:val="00665F7E"/>
    <w:rsid w:val="0067172E"/>
    <w:rsid w:val="00672CDC"/>
    <w:rsid w:val="006760E8"/>
    <w:rsid w:val="00677790"/>
    <w:rsid w:val="00677EAB"/>
    <w:rsid w:val="00684797"/>
    <w:rsid w:val="00685BCD"/>
    <w:rsid w:val="006901ED"/>
    <w:rsid w:val="00690379"/>
    <w:rsid w:val="00690F16"/>
    <w:rsid w:val="006A3789"/>
    <w:rsid w:val="006A5A6D"/>
    <w:rsid w:val="006B1571"/>
    <w:rsid w:val="006C185D"/>
    <w:rsid w:val="006C2260"/>
    <w:rsid w:val="006D021B"/>
    <w:rsid w:val="006E2556"/>
    <w:rsid w:val="006E42A8"/>
    <w:rsid w:val="006F4496"/>
    <w:rsid w:val="006F5D21"/>
    <w:rsid w:val="007031CD"/>
    <w:rsid w:val="0071054B"/>
    <w:rsid w:val="0071397D"/>
    <w:rsid w:val="00723868"/>
    <w:rsid w:val="007239C2"/>
    <w:rsid w:val="00725E70"/>
    <w:rsid w:val="00731700"/>
    <w:rsid w:val="0073369D"/>
    <w:rsid w:val="00734738"/>
    <w:rsid w:val="0074006A"/>
    <w:rsid w:val="007402B0"/>
    <w:rsid w:val="00741F5D"/>
    <w:rsid w:val="007427C1"/>
    <w:rsid w:val="007470C1"/>
    <w:rsid w:val="00754A4B"/>
    <w:rsid w:val="007615BF"/>
    <w:rsid w:val="007643E6"/>
    <w:rsid w:val="007674D1"/>
    <w:rsid w:val="007739CF"/>
    <w:rsid w:val="00774689"/>
    <w:rsid w:val="00775329"/>
    <w:rsid w:val="00784E58"/>
    <w:rsid w:val="00785F16"/>
    <w:rsid w:val="007911D4"/>
    <w:rsid w:val="00796C52"/>
    <w:rsid w:val="007A1C44"/>
    <w:rsid w:val="007B3119"/>
    <w:rsid w:val="007B634C"/>
    <w:rsid w:val="007B6CC6"/>
    <w:rsid w:val="007D0710"/>
    <w:rsid w:val="007D3D58"/>
    <w:rsid w:val="007E2372"/>
    <w:rsid w:val="007E6A18"/>
    <w:rsid w:val="007F01EF"/>
    <w:rsid w:val="008017D4"/>
    <w:rsid w:val="00802704"/>
    <w:rsid w:val="008074C6"/>
    <w:rsid w:val="00812448"/>
    <w:rsid w:val="008231D0"/>
    <w:rsid w:val="00824C9A"/>
    <w:rsid w:val="0082745A"/>
    <w:rsid w:val="008319A2"/>
    <w:rsid w:val="00832CA1"/>
    <w:rsid w:val="0083359F"/>
    <w:rsid w:val="00834822"/>
    <w:rsid w:val="0083702F"/>
    <w:rsid w:val="00837C54"/>
    <w:rsid w:val="008408C0"/>
    <w:rsid w:val="00842388"/>
    <w:rsid w:val="00843C73"/>
    <w:rsid w:val="00850B5E"/>
    <w:rsid w:val="00852FA6"/>
    <w:rsid w:val="00853D0F"/>
    <w:rsid w:val="008629BD"/>
    <w:rsid w:val="008659BF"/>
    <w:rsid w:val="00866FB1"/>
    <w:rsid w:val="00872B05"/>
    <w:rsid w:val="0087762B"/>
    <w:rsid w:val="00877ED3"/>
    <w:rsid w:val="00881453"/>
    <w:rsid w:val="008853F3"/>
    <w:rsid w:val="0089000F"/>
    <w:rsid w:val="00891F13"/>
    <w:rsid w:val="00897E77"/>
    <w:rsid w:val="008A0A72"/>
    <w:rsid w:val="008A1DDF"/>
    <w:rsid w:val="008B1DEB"/>
    <w:rsid w:val="008B2925"/>
    <w:rsid w:val="008D42E6"/>
    <w:rsid w:val="008D7EBE"/>
    <w:rsid w:val="008E7655"/>
    <w:rsid w:val="008F2D03"/>
    <w:rsid w:val="008F4CAC"/>
    <w:rsid w:val="008F53E4"/>
    <w:rsid w:val="00901A25"/>
    <w:rsid w:val="00904EA3"/>
    <w:rsid w:val="00911BC3"/>
    <w:rsid w:val="00912B34"/>
    <w:rsid w:val="00915DC7"/>
    <w:rsid w:val="00925669"/>
    <w:rsid w:val="00927BE9"/>
    <w:rsid w:val="0093158A"/>
    <w:rsid w:val="009418EF"/>
    <w:rsid w:val="00943883"/>
    <w:rsid w:val="0095402B"/>
    <w:rsid w:val="00960E33"/>
    <w:rsid w:val="00961587"/>
    <w:rsid w:val="00962042"/>
    <w:rsid w:val="00962A8A"/>
    <w:rsid w:val="00962E8D"/>
    <w:rsid w:val="00970787"/>
    <w:rsid w:val="0098076E"/>
    <w:rsid w:val="009812BF"/>
    <w:rsid w:val="00982A31"/>
    <w:rsid w:val="00983197"/>
    <w:rsid w:val="0098345B"/>
    <w:rsid w:val="00985D37"/>
    <w:rsid w:val="0099348B"/>
    <w:rsid w:val="009A5BB5"/>
    <w:rsid w:val="009B54C3"/>
    <w:rsid w:val="009B71BD"/>
    <w:rsid w:val="009B7C6C"/>
    <w:rsid w:val="009C3356"/>
    <w:rsid w:val="009C7FD6"/>
    <w:rsid w:val="009D0DED"/>
    <w:rsid w:val="009D2230"/>
    <w:rsid w:val="009D3963"/>
    <w:rsid w:val="009D5F75"/>
    <w:rsid w:val="009D64F1"/>
    <w:rsid w:val="009E0423"/>
    <w:rsid w:val="009E13CA"/>
    <w:rsid w:val="009E563C"/>
    <w:rsid w:val="009E5711"/>
    <w:rsid w:val="009F6B2A"/>
    <w:rsid w:val="00A150D0"/>
    <w:rsid w:val="00A22B59"/>
    <w:rsid w:val="00A265CD"/>
    <w:rsid w:val="00A26BBF"/>
    <w:rsid w:val="00A328D4"/>
    <w:rsid w:val="00A32C19"/>
    <w:rsid w:val="00A332E2"/>
    <w:rsid w:val="00A3393E"/>
    <w:rsid w:val="00A407AD"/>
    <w:rsid w:val="00A45ABD"/>
    <w:rsid w:val="00A6113F"/>
    <w:rsid w:val="00A6161C"/>
    <w:rsid w:val="00A616DA"/>
    <w:rsid w:val="00A626AB"/>
    <w:rsid w:val="00A708AC"/>
    <w:rsid w:val="00A72596"/>
    <w:rsid w:val="00A740AA"/>
    <w:rsid w:val="00A77012"/>
    <w:rsid w:val="00A84D97"/>
    <w:rsid w:val="00A914C0"/>
    <w:rsid w:val="00A934D2"/>
    <w:rsid w:val="00A95B4B"/>
    <w:rsid w:val="00AA2F04"/>
    <w:rsid w:val="00AA5C1E"/>
    <w:rsid w:val="00AA778A"/>
    <w:rsid w:val="00AB595D"/>
    <w:rsid w:val="00AB7D14"/>
    <w:rsid w:val="00AD7151"/>
    <w:rsid w:val="00AE2ACE"/>
    <w:rsid w:val="00AE6881"/>
    <w:rsid w:val="00AF376B"/>
    <w:rsid w:val="00B042E0"/>
    <w:rsid w:val="00B04903"/>
    <w:rsid w:val="00B05804"/>
    <w:rsid w:val="00B104F4"/>
    <w:rsid w:val="00B114EF"/>
    <w:rsid w:val="00B126A6"/>
    <w:rsid w:val="00B1622B"/>
    <w:rsid w:val="00B16DE6"/>
    <w:rsid w:val="00B2503D"/>
    <w:rsid w:val="00B30760"/>
    <w:rsid w:val="00B32EFC"/>
    <w:rsid w:val="00B354F0"/>
    <w:rsid w:val="00B41D16"/>
    <w:rsid w:val="00B4322D"/>
    <w:rsid w:val="00B50A20"/>
    <w:rsid w:val="00B517AC"/>
    <w:rsid w:val="00B51ABA"/>
    <w:rsid w:val="00B51C96"/>
    <w:rsid w:val="00B550DE"/>
    <w:rsid w:val="00B57CBC"/>
    <w:rsid w:val="00B7307B"/>
    <w:rsid w:val="00B74E4F"/>
    <w:rsid w:val="00B7576D"/>
    <w:rsid w:val="00B76096"/>
    <w:rsid w:val="00B8258E"/>
    <w:rsid w:val="00B860DB"/>
    <w:rsid w:val="00B92DE2"/>
    <w:rsid w:val="00B95AD2"/>
    <w:rsid w:val="00B9713A"/>
    <w:rsid w:val="00BA08F6"/>
    <w:rsid w:val="00BA2FCE"/>
    <w:rsid w:val="00BB165E"/>
    <w:rsid w:val="00BB7750"/>
    <w:rsid w:val="00BB780C"/>
    <w:rsid w:val="00BC0465"/>
    <w:rsid w:val="00BC6C20"/>
    <w:rsid w:val="00BD2314"/>
    <w:rsid w:val="00BD3BA9"/>
    <w:rsid w:val="00BE3217"/>
    <w:rsid w:val="00BE3F07"/>
    <w:rsid w:val="00BE6159"/>
    <w:rsid w:val="00BE6327"/>
    <w:rsid w:val="00BF19A4"/>
    <w:rsid w:val="00BF3444"/>
    <w:rsid w:val="00BF35FB"/>
    <w:rsid w:val="00BF571B"/>
    <w:rsid w:val="00C0083A"/>
    <w:rsid w:val="00C02B2C"/>
    <w:rsid w:val="00C02EF8"/>
    <w:rsid w:val="00C03F0D"/>
    <w:rsid w:val="00C0443D"/>
    <w:rsid w:val="00C05D20"/>
    <w:rsid w:val="00C071AD"/>
    <w:rsid w:val="00C10269"/>
    <w:rsid w:val="00C1130A"/>
    <w:rsid w:val="00C12030"/>
    <w:rsid w:val="00C12FF7"/>
    <w:rsid w:val="00C16734"/>
    <w:rsid w:val="00C21675"/>
    <w:rsid w:val="00C27286"/>
    <w:rsid w:val="00C31F5D"/>
    <w:rsid w:val="00C343B0"/>
    <w:rsid w:val="00C45585"/>
    <w:rsid w:val="00C478ED"/>
    <w:rsid w:val="00C66A86"/>
    <w:rsid w:val="00C670C5"/>
    <w:rsid w:val="00C81949"/>
    <w:rsid w:val="00C85AF1"/>
    <w:rsid w:val="00C86C26"/>
    <w:rsid w:val="00C92624"/>
    <w:rsid w:val="00C92BF4"/>
    <w:rsid w:val="00C9394A"/>
    <w:rsid w:val="00C94299"/>
    <w:rsid w:val="00C97B7F"/>
    <w:rsid w:val="00CA0790"/>
    <w:rsid w:val="00CA0FD6"/>
    <w:rsid w:val="00CA1711"/>
    <w:rsid w:val="00CA352D"/>
    <w:rsid w:val="00CA465E"/>
    <w:rsid w:val="00CC6631"/>
    <w:rsid w:val="00CD1A1F"/>
    <w:rsid w:val="00CD1D05"/>
    <w:rsid w:val="00CD2BFB"/>
    <w:rsid w:val="00CD2C5F"/>
    <w:rsid w:val="00CD4CAA"/>
    <w:rsid w:val="00CD6F1F"/>
    <w:rsid w:val="00CF1607"/>
    <w:rsid w:val="00CF374C"/>
    <w:rsid w:val="00D03263"/>
    <w:rsid w:val="00D06380"/>
    <w:rsid w:val="00D16E5F"/>
    <w:rsid w:val="00D17FD3"/>
    <w:rsid w:val="00D23AC8"/>
    <w:rsid w:val="00D23C10"/>
    <w:rsid w:val="00D248B7"/>
    <w:rsid w:val="00D24B45"/>
    <w:rsid w:val="00D25FB0"/>
    <w:rsid w:val="00D34192"/>
    <w:rsid w:val="00D53098"/>
    <w:rsid w:val="00D531AB"/>
    <w:rsid w:val="00D54EA0"/>
    <w:rsid w:val="00D55DC0"/>
    <w:rsid w:val="00D57893"/>
    <w:rsid w:val="00D60902"/>
    <w:rsid w:val="00D60EB7"/>
    <w:rsid w:val="00D6272E"/>
    <w:rsid w:val="00D6384B"/>
    <w:rsid w:val="00D70691"/>
    <w:rsid w:val="00D73074"/>
    <w:rsid w:val="00D7507A"/>
    <w:rsid w:val="00D77E6F"/>
    <w:rsid w:val="00D825EE"/>
    <w:rsid w:val="00D9198C"/>
    <w:rsid w:val="00D9220F"/>
    <w:rsid w:val="00D938A9"/>
    <w:rsid w:val="00D97A49"/>
    <w:rsid w:val="00DA0EF0"/>
    <w:rsid w:val="00DA1C73"/>
    <w:rsid w:val="00DB2C1E"/>
    <w:rsid w:val="00DB4F71"/>
    <w:rsid w:val="00DC2E4B"/>
    <w:rsid w:val="00DC454E"/>
    <w:rsid w:val="00DC6DDB"/>
    <w:rsid w:val="00DD0376"/>
    <w:rsid w:val="00DD1AEC"/>
    <w:rsid w:val="00DD2740"/>
    <w:rsid w:val="00DD30CD"/>
    <w:rsid w:val="00DD6D35"/>
    <w:rsid w:val="00DE7F84"/>
    <w:rsid w:val="00E0174E"/>
    <w:rsid w:val="00E03AF6"/>
    <w:rsid w:val="00E114DE"/>
    <w:rsid w:val="00E13E64"/>
    <w:rsid w:val="00E27229"/>
    <w:rsid w:val="00E3039C"/>
    <w:rsid w:val="00E31BEF"/>
    <w:rsid w:val="00E44CB0"/>
    <w:rsid w:val="00E47DB6"/>
    <w:rsid w:val="00E5315C"/>
    <w:rsid w:val="00E6094B"/>
    <w:rsid w:val="00E61AA0"/>
    <w:rsid w:val="00E66FEA"/>
    <w:rsid w:val="00E70364"/>
    <w:rsid w:val="00E71C3F"/>
    <w:rsid w:val="00E74857"/>
    <w:rsid w:val="00E76D07"/>
    <w:rsid w:val="00E816DE"/>
    <w:rsid w:val="00E81A48"/>
    <w:rsid w:val="00E83F93"/>
    <w:rsid w:val="00E93349"/>
    <w:rsid w:val="00EA288A"/>
    <w:rsid w:val="00EB4B0C"/>
    <w:rsid w:val="00EB4E8F"/>
    <w:rsid w:val="00EB5013"/>
    <w:rsid w:val="00EB7613"/>
    <w:rsid w:val="00EC07F2"/>
    <w:rsid w:val="00EC5F39"/>
    <w:rsid w:val="00EC6B85"/>
    <w:rsid w:val="00ED462F"/>
    <w:rsid w:val="00EE013F"/>
    <w:rsid w:val="00EE3547"/>
    <w:rsid w:val="00EF7872"/>
    <w:rsid w:val="00F0048B"/>
    <w:rsid w:val="00F01193"/>
    <w:rsid w:val="00F03E79"/>
    <w:rsid w:val="00F0504C"/>
    <w:rsid w:val="00F061B2"/>
    <w:rsid w:val="00F12716"/>
    <w:rsid w:val="00F13DAC"/>
    <w:rsid w:val="00F3592A"/>
    <w:rsid w:val="00F35CAE"/>
    <w:rsid w:val="00F50099"/>
    <w:rsid w:val="00F53D3E"/>
    <w:rsid w:val="00F627DA"/>
    <w:rsid w:val="00F64F54"/>
    <w:rsid w:val="00F67795"/>
    <w:rsid w:val="00F73479"/>
    <w:rsid w:val="00F80772"/>
    <w:rsid w:val="00F84870"/>
    <w:rsid w:val="00F8608B"/>
    <w:rsid w:val="00F87F79"/>
    <w:rsid w:val="00F92EED"/>
    <w:rsid w:val="00F95D84"/>
    <w:rsid w:val="00F97504"/>
    <w:rsid w:val="00FA08CC"/>
    <w:rsid w:val="00FA618C"/>
    <w:rsid w:val="00FB717E"/>
    <w:rsid w:val="00FC205E"/>
    <w:rsid w:val="00FC2492"/>
    <w:rsid w:val="00FC4F8A"/>
    <w:rsid w:val="00FD7A67"/>
    <w:rsid w:val="00FE5466"/>
    <w:rsid w:val="00FF127D"/>
    <w:rsid w:val="00FF2D0B"/>
    <w:rsid w:val="00FF3D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No Spacing"/>
    <w:uiPriority w:val="1"/>
    <w:qFormat/>
    <w:rsid w:val="00264D22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paragraph" w:styleId="a8">
    <w:name w:val="header"/>
    <w:basedOn w:val="a"/>
    <w:link w:val="a9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C454E"/>
  </w:style>
  <w:style w:type="paragraph" w:styleId="aa">
    <w:name w:val="footer"/>
    <w:basedOn w:val="a"/>
    <w:link w:val="ab"/>
    <w:uiPriority w:val="99"/>
    <w:unhideWhenUsed/>
    <w:rsid w:val="00DC45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C45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upload.wikimedia.org/wikipedia/commons/e/ee/19-v_2h_Vasnetsov.jpg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77174C-B258-429D-A34E-84040DF3A3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2325</TotalTime>
  <Pages>14</Pages>
  <Words>1159</Words>
  <Characters>6610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561</cp:revision>
  <dcterms:created xsi:type="dcterms:W3CDTF">2019-09-14T20:01:00Z</dcterms:created>
  <dcterms:modified xsi:type="dcterms:W3CDTF">2020-10-23T01:51:00Z</dcterms:modified>
</cp:coreProperties>
</file>